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44A7" w14:textId="57F76EEB" w:rsidR="000B0452" w:rsidRDefault="00685A38" w:rsidP="00743837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068294B5" wp14:editId="67DF6285">
            <wp:extent cx="3265714" cy="602178"/>
            <wp:effectExtent l="0" t="0" r="0" b="7620"/>
            <wp:docPr id="103892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03" cy="6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8CB6B" w14:textId="77777777" w:rsidR="00685A38" w:rsidRPr="002645B6" w:rsidRDefault="00685A38" w:rsidP="00743837">
      <w:pPr>
        <w:jc w:val="center"/>
        <w:rPr>
          <w:lang w:val="hr-HR"/>
        </w:rPr>
      </w:pPr>
    </w:p>
    <w:p w14:paraId="1339B1F0" w14:textId="2149BE46" w:rsidR="00F4546A" w:rsidRDefault="006B79D7" w:rsidP="00F4546A">
      <w:pPr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6B79D7">
        <w:rPr>
          <w:rFonts w:asciiTheme="minorHAnsi" w:hAnsiTheme="minorHAnsi" w:cstheme="minorHAnsi"/>
          <w:b/>
          <w:bCs/>
        </w:rPr>
        <w:t>8. i 9. 5. 2025., Vodice, hotel Imperial</w:t>
      </w:r>
    </w:p>
    <w:p w14:paraId="2A45B3ED" w14:textId="77777777" w:rsidR="006B79D7" w:rsidRPr="00CB18BF" w:rsidRDefault="006B79D7" w:rsidP="00F4546A">
      <w:pPr>
        <w:shd w:val="clear" w:color="auto" w:fill="FFFFFF"/>
        <w:jc w:val="center"/>
        <w:rPr>
          <w:rFonts w:ascii="Calibri" w:hAnsi="Calibri" w:cs="Calibri"/>
          <w:lang w:val="hr-HR"/>
        </w:rPr>
      </w:pPr>
    </w:p>
    <w:p w14:paraId="6AA01EC7" w14:textId="77777777" w:rsidR="00C65AB2" w:rsidRDefault="00E75746" w:rsidP="00C65AB2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C65AB2">
        <w:rPr>
          <w:rFonts w:ascii="Calibri" w:hAnsi="Calibri" w:cs="Calibri"/>
          <w:b/>
          <w:sz w:val="48"/>
          <w:szCs w:val="48"/>
          <w:lang w:val="hr-HR"/>
        </w:rPr>
        <w:t>PRIJAVNICA</w:t>
      </w:r>
      <w:r w:rsidR="002317AF" w:rsidRPr="00C65AB2">
        <w:rPr>
          <w:rFonts w:ascii="Calibri" w:hAnsi="Calibri" w:cs="Calibri"/>
          <w:b/>
          <w:sz w:val="48"/>
          <w:szCs w:val="48"/>
          <w:lang w:val="hr-HR"/>
        </w:rPr>
        <w:br/>
      </w:r>
    </w:p>
    <w:p w14:paraId="1BC9A910" w14:textId="77777777" w:rsidR="00C65AB2" w:rsidRDefault="00C65AB2" w:rsidP="00C65AB2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4164"/>
        <w:gridCol w:w="4165"/>
      </w:tblGrid>
      <w:tr w:rsidR="00016127" w:rsidRPr="00B30172" w14:paraId="01716CF4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0DEFA198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D170063" w14:textId="77777777" w:rsidR="00016127" w:rsidRPr="00B30172" w:rsidRDefault="00016127" w:rsidP="00380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Sudionik 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3676AA56" w14:textId="77777777" w:rsidR="00016127" w:rsidRPr="00B30172" w:rsidRDefault="00016127" w:rsidP="0038004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  <w:t>Sudionik 2</w:t>
            </w:r>
          </w:p>
        </w:tc>
      </w:tr>
      <w:tr w:rsidR="00016127" w:rsidRPr="00B30172" w14:paraId="1AF07681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776D7998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DDEBBD3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24D8598F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210BB022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15FEE525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Funkcija: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6EA96B58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748803EE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4460446B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5870C6C4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798632CD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2C57EE5E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18B777F1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3C2DA685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Tel/Fax: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E5A1A80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21B786B4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45214" w:rsidRPr="00B30172" w14:paraId="4A37ADF7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28571BAD" w14:textId="7A355FB6" w:rsidR="00E45214" w:rsidRPr="00B30172" w:rsidRDefault="00E45214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>Veličina majice</w:t>
            </w:r>
            <w:r w:rsidR="0076719E">
              <w:rPr>
                <w:rFonts w:ascii="Calibri" w:hAnsi="Calibri" w:cs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4164" w:type="dxa"/>
            <w:shd w:val="clear" w:color="auto" w:fill="auto"/>
            <w:vAlign w:val="center"/>
          </w:tcPr>
          <w:p w14:paraId="30CD91A4" w14:textId="77777777" w:rsidR="00E45214" w:rsidRPr="00B30172" w:rsidRDefault="00E45214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4165" w:type="dxa"/>
            <w:shd w:val="clear" w:color="auto" w:fill="auto"/>
            <w:vAlign w:val="center"/>
          </w:tcPr>
          <w:p w14:paraId="59591997" w14:textId="77777777" w:rsidR="00E45214" w:rsidRPr="00B30172" w:rsidRDefault="00E45214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5D63009C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51811624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Tvrtka /Institucija:</w:t>
            </w: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14:paraId="603B48C1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385883DB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3A1B3B1C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OIB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tvtke / institucije</w:t>
            </w: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14:paraId="41B7843A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016127" w:rsidRPr="00B30172" w14:paraId="72C56B88" w14:textId="77777777" w:rsidTr="0038004D">
        <w:trPr>
          <w:trHeight w:val="424"/>
        </w:trPr>
        <w:tc>
          <w:tcPr>
            <w:tcW w:w="2438" w:type="dxa"/>
            <w:shd w:val="clear" w:color="auto" w:fill="auto"/>
            <w:vAlign w:val="center"/>
          </w:tcPr>
          <w:p w14:paraId="36C739C8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Adresa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i grad</w:t>
            </w:r>
            <w:r w:rsidRPr="00B30172">
              <w:rPr>
                <w:rFonts w:ascii="Calibri" w:hAnsi="Calibri" w:cs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8329" w:type="dxa"/>
            <w:gridSpan w:val="2"/>
            <w:shd w:val="clear" w:color="auto" w:fill="auto"/>
            <w:vAlign w:val="center"/>
          </w:tcPr>
          <w:p w14:paraId="1400839A" w14:textId="77777777" w:rsidR="00016127" w:rsidRPr="00B30172" w:rsidRDefault="00016127" w:rsidP="0038004D">
            <w:pPr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4FB0EA53" w14:textId="7DAFD370" w:rsidR="00C25C37" w:rsidRDefault="00C25C37" w:rsidP="000B0452">
      <w:pPr>
        <w:spacing w:before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Prijavnica </w:t>
      </w:r>
      <w:r w:rsidR="000B0452" w:rsidRPr="00CB18BF">
        <w:rPr>
          <w:rFonts w:ascii="Calibri" w:hAnsi="Calibri" w:cs="Calibri"/>
          <w:lang w:val="hr-HR"/>
        </w:rPr>
        <w:t xml:space="preserve">vrijedi kao narudžbenica. Prijavnicu pošaljite na e-mail: </w:t>
      </w:r>
      <w:hyperlink r:id="rId8" w:history="1">
        <w:r w:rsidR="000D59F6" w:rsidRPr="00E357C4">
          <w:rPr>
            <w:rStyle w:val="Hyperlink"/>
            <w:rFonts w:ascii="Calibri" w:hAnsi="Calibri" w:cs="Calibri"/>
            <w:lang w:val="hr-HR"/>
          </w:rPr>
          <w:t>prijava@zastita.info</w:t>
        </w:r>
      </w:hyperlink>
    </w:p>
    <w:p w14:paraId="1AAC887E" w14:textId="15513CA4" w:rsidR="002D74AC" w:rsidRPr="00CB18BF" w:rsidRDefault="00C25C37" w:rsidP="000B0452">
      <w:pPr>
        <w:spacing w:before="1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Kontakt: Nataša Gajski Kovačić (</w:t>
      </w:r>
      <w:r w:rsidR="00BE6DC4" w:rsidRPr="00CB18BF">
        <w:rPr>
          <w:rFonts w:ascii="Calibri" w:hAnsi="Calibri" w:cs="Calibri"/>
          <w:lang w:val="hr-HR"/>
        </w:rPr>
        <w:t>mob: +385 99 61 61 038</w:t>
      </w:r>
      <w:r w:rsidR="003E4578">
        <w:rPr>
          <w:rFonts w:ascii="Calibri" w:hAnsi="Calibri" w:cs="Calibri"/>
          <w:lang w:val="hr-HR"/>
        </w:rPr>
        <w:t>)</w:t>
      </w:r>
      <w:r w:rsidR="00BE6DC4" w:rsidRPr="00CB18BF">
        <w:rPr>
          <w:rFonts w:ascii="Calibri" w:hAnsi="Calibri" w:cs="Calibri"/>
          <w:lang w:val="hr-HR"/>
        </w:rPr>
        <w:t xml:space="preserve"> ili </w:t>
      </w:r>
      <w:r>
        <w:rPr>
          <w:rFonts w:ascii="Calibri" w:hAnsi="Calibri" w:cs="Calibri"/>
          <w:lang w:val="hr-HR"/>
        </w:rPr>
        <w:t>Dražen Najman (</w:t>
      </w:r>
      <w:r w:rsidR="000C7DDE" w:rsidRPr="00CB18BF">
        <w:rPr>
          <w:rFonts w:ascii="Calibri" w:hAnsi="Calibri" w:cs="Calibri"/>
          <w:lang w:val="hr-HR"/>
        </w:rPr>
        <w:t>mob: +385 9</w:t>
      </w:r>
      <w:r w:rsidR="003E4578">
        <w:rPr>
          <w:rFonts w:ascii="Calibri" w:hAnsi="Calibri" w:cs="Calibri"/>
          <w:lang w:val="hr-HR"/>
        </w:rPr>
        <w:t>1</w:t>
      </w:r>
      <w:r w:rsidR="000C7DDE" w:rsidRPr="00CB18BF">
        <w:rPr>
          <w:rFonts w:ascii="Calibri" w:hAnsi="Calibri" w:cs="Calibri"/>
          <w:lang w:val="hr-HR"/>
        </w:rPr>
        <w:t xml:space="preserve"> </w:t>
      </w:r>
      <w:r w:rsidR="000C7DDE">
        <w:rPr>
          <w:rFonts w:ascii="Calibri" w:hAnsi="Calibri" w:cs="Calibri"/>
          <w:lang w:val="hr-HR"/>
        </w:rPr>
        <w:t>69</w:t>
      </w:r>
      <w:r w:rsidR="003E4578">
        <w:rPr>
          <w:rFonts w:ascii="Calibri" w:hAnsi="Calibri" w:cs="Calibri"/>
          <w:lang w:val="hr-HR"/>
        </w:rPr>
        <w:t xml:space="preserve"> </w:t>
      </w:r>
      <w:r w:rsidR="000C7DDE">
        <w:rPr>
          <w:rFonts w:ascii="Calibri" w:hAnsi="Calibri" w:cs="Calibri"/>
          <w:lang w:val="hr-HR"/>
        </w:rPr>
        <w:t>76</w:t>
      </w:r>
      <w:r w:rsidR="003E4578">
        <w:rPr>
          <w:rFonts w:ascii="Calibri" w:hAnsi="Calibri" w:cs="Calibri"/>
          <w:lang w:val="hr-HR"/>
        </w:rPr>
        <w:t xml:space="preserve"> </w:t>
      </w:r>
      <w:r w:rsidR="000C7DDE">
        <w:rPr>
          <w:rFonts w:ascii="Calibri" w:hAnsi="Calibri" w:cs="Calibri"/>
          <w:lang w:val="hr-HR"/>
        </w:rPr>
        <w:t>330</w:t>
      </w:r>
      <w:r w:rsidR="000C7DDE" w:rsidRPr="00CB18BF">
        <w:rPr>
          <w:rFonts w:ascii="Calibri" w:hAnsi="Calibri" w:cs="Calibri"/>
          <w:lang w:val="hr-HR"/>
        </w:rPr>
        <w:t>)</w:t>
      </w:r>
      <w:r w:rsidR="00BE6DC4" w:rsidRPr="00CB18BF">
        <w:rPr>
          <w:rFonts w:ascii="Calibri" w:hAnsi="Calibri" w:cs="Calibri"/>
          <w:lang w:val="hr-HR"/>
        </w:rPr>
        <w:t>.</w:t>
      </w:r>
    </w:p>
    <w:p w14:paraId="67FD0723" w14:textId="77777777" w:rsidR="00E75746" w:rsidRDefault="00E75746" w:rsidP="00AE53C2">
      <w:pPr>
        <w:jc w:val="both"/>
        <w:rPr>
          <w:rFonts w:ascii="Calibri" w:hAnsi="Calibri" w:cs="Calibri"/>
          <w:b/>
          <w:i/>
          <w:sz w:val="20"/>
          <w:szCs w:val="20"/>
          <w:lang w:val="hr-HR"/>
        </w:rPr>
      </w:pPr>
    </w:p>
    <w:p w14:paraId="517E3DB1" w14:textId="0FDB3E74" w:rsidR="00E75746" w:rsidRPr="00CB18BF" w:rsidRDefault="006144E0" w:rsidP="00C92278">
      <w:pPr>
        <w:jc w:val="both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br/>
      </w:r>
      <w:r w:rsidR="000B0452" w:rsidRPr="00CB18BF">
        <w:rPr>
          <w:rFonts w:ascii="Calibri" w:hAnsi="Calibri" w:cs="Calibri"/>
          <w:b/>
          <w:lang w:val="hr-HR"/>
        </w:rPr>
        <w:t>KOTIZACIJA:</w:t>
      </w:r>
    </w:p>
    <w:p w14:paraId="731188B0" w14:textId="64706A1B" w:rsidR="00334ECF" w:rsidRPr="00CB18BF" w:rsidRDefault="000B0452" w:rsidP="000B0452">
      <w:pPr>
        <w:spacing w:before="120"/>
        <w:jc w:val="both"/>
        <w:rPr>
          <w:rFonts w:ascii="Calibri" w:hAnsi="Calibri" w:cs="Calibri"/>
          <w:lang w:val="hr-HR"/>
        </w:rPr>
      </w:pPr>
      <w:r w:rsidRPr="00CB18BF">
        <w:rPr>
          <w:rFonts w:ascii="Calibri" w:hAnsi="Calibri" w:cs="Calibri"/>
          <w:lang w:val="hr-HR"/>
        </w:rPr>
        <w:t>Uključuje organizaciju konfere</w:t>
      </w:r>
      <w:r w:rsidR="00925F7F" w:rsidRPr="00CB18BF">
        <w:rPr>
          <w:rFonts w:ascii="Calibri" w:hAnsi="Calibri" w:cs="Calibri"/>
          <w:lang w:val="hr-HR"/>
        </w:rPr>
        <w:t xml:space="preserve">ncije, radne materijale, </w:t>
      </w:r>
      <w:r w:rsidRPr="00CB18BF">
        <w:rPr>
          <w:rFonts w:ascii="Calibri" w:hAnsi="Calibri" w:cs="Calibri"/>
          <w:lang w:val="hr-HR"/>
        </w:rPr>
        <w:t xml:space="preserve">piće u pauzama, </w:t>
      </w:r>
      <w:r w:rsidR="005B5164">
        <w:rPr>
          <w:rFonts w:ascii="Calibri" w:hAnsi="Calibri" w:cs="Calibri"/>
          <w:lang w:val="hr-HR"/>
        </w:rPr>
        <w:t xml:space="preserve">večeru i 2 </w:t>
      </w:r>
      <w:r w:rsidRPr="00CB18BF">
        <w:rPr>
          <w:rFonts w:ascii="Calibri" w:hAnsi="Calibri" w:cs="Calibri"/>
          <w:lang w:val="hr-HR"/>
        </w:rPr>
        <w:t>konferencijsk</w:t>
      </w:r>
      <w:r w:rsidR="005B5164">
        <w:rPr>
          <w:rFonts w:ascii="Calibri" w:hAnsi="Calibri" w:cs="Calibri"/>
          <w:lang w:val="hr-HR"/>
        </w:rPr>
        <w:t>a</w:t>
      </w:r>
      <w:r w:rsidRPr="00CB18BF">
        <w:rPr>
          <w:rFonts w:ascii="Calibri" w:hAnsi="Calibri" w:cs="Calibri"/>
          <w:lang w:val="hr-HR"/>
        </w:rPr>
        <w:t xml:space="preserve"> ruč</w:t>
      </w:r>
      <w:r w:rsidR="00BE6DC4" w:rsidRPr="00CB18BF">
        <w:rPr>
          <w:rFonts w:ascii="Calibri" w:hAnsi="Calibri" w:cs="Calibri"/>
          <w:lang w:val="hr-HR"/>
        </w:rPr>
        <w:t>k</w:t>
      </w:r>
      <w:r w:rsidR="005B5164">
        <w:rPr>
          <w:rFonts w:ascii="Calibri" w:hAnsi="Calibri" w:cs="Calibri"/>
          <w:lang w:val="hr-HR"/>
        </w:rPr>
        <w:t>a</w:t>
      </w:r>
      <w:r w:rsidRPr="00CB18BF">
        <w:rPr>
          <w:rFonts w:ascii="Calibri" w:hAnsi="Calibri" w:cs="Calibri"/>
          <w:lang w:val="hr-HR"/>
        </w:rPr>
        <w:t>:</w:t>
      </w:r>
    </w:p>
    <w:p w14:paraId="110E52CC" w14:textId="59F1FBF7" w:rsidR="009D35AC" w:rsidRPr="00BF7DE9" w:rsidRDefault="002E1B78" w:rsidP="00CC3EAA">
      <w:pPr>
        <w:numPr>
          <w:ilvl w:val="0"/>
          <w:numId w:val="1"/>
        </w:numPr>
        <w:tabs>
          <w:tab w:val="right" w:pos="1134"/>
          <w:tab w:val="left" w:pos="1276"/>
          <w:tab w:val="left" w:pos="5103"/>
        </w:tabs>
        <w:rPr>
          <w:rFonts w:asciiTheme="minorHAnsi" w:hAnsiTheme="minorHAnsi" w:cstheme="minorHAnsi"/>
          <w:lang w:val="hr-HR"/>
        </w:rPr>
      </w:pPr>
      <w:r>
        <w:rPr>
          <w:rFonts w:ascii="Calibri" w:hAnsi="Calibri" w:cs="Calibri"/>
          <w:b/>
          <w:lang w:val="hr-HR"/>
        </w:rPr>
        <w:t>2</w:t>
      </w:r>
      <w:r w:rsidR="00D902E5">
        <w:rPr>
          <w:rFonts w:ascii="Calibri" w:hAnsi="Calibri" w:cs="Calibri"/>
          <w:b/>
          <w:lang w:val="hr-HR"/>
        </w:rPr>
        <w:t>9</w:t>
      </w:r>
      <w:r>
        <w:rPr>
          <w:rFonts w:ascii="Calibri" w:hAnsi="Calibri" w:cs="Calibri"/>
          <w:b/>
          <w:lang w:val="hr-HR"/>
        </w:rPr>
        <w:t>0</w:t>
      </w:r>
      <w:r w:rsidR="002F70F2">
        <w:rPr>
          <w:rFonts w:ascii="Calibri" w:hAnsi="Calibri" w:cs="Calibri"/>
          <w:b/>
          <w:lang w:val="hr-HR"/>
        </w:rPr>
        <w:t>,00</w:t>
      </w:r>
      <w:r w:rsidR="009D35AC" w:rsidRPr="00CB18BF">
        <w:rPr>
          <w:rFonts w:ascii="Calibri" w:hAnsi="Calibri" w:cs="Calibri"/>
          <w:b/>
          <w:lang w:val="hr-HR"/>
        </w:rPr>
        <w:t xml:space="preserve"> </w:t>
      </w:r>
      <w:r w:rsidR="002F70F2">
        <w:rPr>
          <w:rFonts w:ascii="Calibri" w:hAnsi="Calibri" w:cs="Calibri"/>
          <w:b/>
          <w:lang w:val="hr-HR"/>
        </w:rPr>
        <w:t>EUR</w:t>
      </w:r>
      <w:r w:rsidR="009D35AC" w:rsidRPr="00CB18BF">
        <w:rPr>
          <w:rFonts w:ascii="Calibri" w:hAnsi="Calibri" w:cs="Calibri"/>
          <w:b/>
          <w:lang w:val="hr-HR"/>
        </w:rPr>
        <w:t xml:space="preserve">+ PDV  </w:t>
      </w:r>
      <w:r w:rsidR="009D35AC" w:rsidRPr="00CB18BF">
        <w:rPr>
          <w:rFonts w:ascii="Calibri" w:hAnsi="Calibri" w:cs="Calibri"/>
          <w:lang w:val="hr-HR"/>
        </w:rPr>
        <w:t xml:space="preserve">/  za inozemstvo: </w:t>
      </w:r>
      <w:r w:rsidR="00814431" w:rsidRPr="00814431">
        <w:rPr>
          <w:rFonts w:ascii="Calibri" w:hAnsi="Calibri" w:cs="Calibri"/>
          <w:b/>
          <w:lang w:val="hr-HR"/>
        </w:rPr>
        <w:t>3</w:t>
      </w:r>
      <w:r w:rsidR="00D902E5">
        <w:rPr>
          <w:rFonts w:ascii="Calibri" w:hAnsi="Calibri" w:cs="Calibri"/>
          <w:b/>
          <w:lang w:val="hr-HR"/>
        </w:rPr>
        <w:t>62</w:t>
      </w:r>
      <w:r w:rsidR="007F7757">
        <w:rPr>
          <w:rFonts w:ascii="Calibri" w:hAnsi="Calibri" w:cs="Calibri"/>
          <w:b/>
          <w:lang w:val="hr-HR"/>
        </w:rPr>
        <w:t>,</w:t>
      </w:r>
      <w:r w:rsidR="00D902E5">
        <w:rPr>
          <w:rFonts w:ascii="Calibri" w:hAnsi="Calibri" w:cs="Calibri"/>
          <w:b/>
          <w:lang w:val="hr-HR"/>
        </w:rPr>
        <w:t>5</w:t>
      </w:r>
      <w:r w:rsidR="007F7757">
        <w:rPr>
          <w:rFonts w:ascii="Calibri" w:hAnsi="Calibri" w:cs="Calibri"/>
          <w:b/>
          <w:lang w:val="hr-HR"/>
        </w:rPr>
        <w:t>0</w:t>
      </w:r>
      <w:r w:rsidR="002F70F2">
        <w:rPr>
          <w:rFonts w:ascii="Calibri" w:hAnsi="Calibri" w:cs="Calibri"/>
          <w:b/>
          <w:lang w:val="hr-HR"/>
        </w:rPr>
        <w:t xml:space="preserve"> </w:t>
      </w:r>
      <w:r w:rsidR="009D35AC" w:rsidRPr="00CB18BF">
        <w:rPr>
          <w:rFonts w:ascii="Calibri" w:hAnsi="Calibri" w:cs="Calibri"/>
          <w:b/>
          <w:lang w:val="hr-HR"/>
        </w:rPr>
        <w:t xml:space="preserve">EUR </w:t>
      </w:r>
      <w:r w:rsidR="002F70F2">
        <w:rPr>
          <w:rFonts w:ascii="Calibri" w:hAnsi="Calibri" w:cs="Calibri"/>
          <w:b/>
          <w:lang w:val="hr-HR"/>
        </w:rPr>
        <w:t>(PDV uključen)</w:t>
      </w:r>
      <w:r w:rsidR="009D35AC" w:rsidRPr="00CB18BF">
        <w:rPr>
          <w:rFonts w:ascii="Calibri" w:hAnsi="Calibri" w:cs="Calibri"/>
          <w:b/>
          <w:lang w:val="hr-HR"/>
        </w:rPr>
        <w:t xml:space="preserve">   </w:t>
      </w:r>
      <w:r w:rsidR="00C60351" w:rsidRPr="00CB18BF">
        <w:rPr>
          <w:rFonts w:ascii="Calibri" w:hAnsi="Calibri" w:cs="Calibri"/>
          <w:b/>
          <w:lang w:val="hr-HR"/>
        </w:rPr>
        <w:t xml:space="preserve"> </w:t>
      </w:r>
      <w:r w:rsidR="00C60351" w:rsidRPr="00CB18BF">
        <w:rPr>
          <w:rFonts w:ascii="Calibri" w:hAnsi="Calibri" w:cs="Calibri"/>
          <w:lang w:val="hr-HR"/>
        </w:rPr>
        <w:t>(</w:t>
      </w:r>
      <w:r w:rsidR="009D35AC" w:rsidRPr="00CB18BF">
        <w:rPr>
          <w:rFonts w:ascii="Calibri" w:hAnsi="Calibri" w:cs="Calibri"/>
          <w:lang w:val="hr-HR"/>
        </w:rPr>
        <w:t xml:space="preserve">za prijave </w:t>
      </w:r>
      <w:r w:rsidR="00353B0F">
        <w:rPr>
          <w:rFonts w:ascii="Calibri" w:hAnsi="Calibri" w:cs="Calibri"/>
          <w:lang w:val="hr-HR"/>
        </w:rPr>
        <w:t>do</w:t>
      </w:r>
      <w:r w:rsidR="009D35AC" w:rsidRPr="00CB18BF">
        <w:rPr>
          <w:rFonts w:ascii="Calibri" w:hAnsi="Calibri" w:cs="Calibri"/>
          <w:lang w:val="hr-HR"/>
        </w:rPr>
        <w:t xml:space="preserve"> </w:t>
      </w:r>
      <w:r w:rsidR="001D4115">
        <w:rPr>
          <w:rFonts w:ascii="Calibri" w:hAnsi="Calibri" w:cs="Calibri"/>
          <w:lang w:val="hr-HR"/>
        </w:rPr>
        <w:t>15</w:t>
      </w:r>
      <w:r w:rsidR="00353B0F">
        <w:rPr>
          <w:rFonts w:ascii="Calibri" w:hAnsi="Calibri" w:cs="Calibri"/>
          <w:lang w:val="hr-HR"/>
        </w:rPr>
        <w:t>.</w:t>
      </w:r>
      <w:r w:rsidR="009D35AC" w:rsidRPr="00CB18BF">
        <w:rPr>
          <w:rFonts w:ascii="Calibri" w:hAnsi="Calibri" w:cs="Calibri"/>
          <w:lang w:val="hr-HR"/>
        </w:rPr>
        <w:t xml:space="preserve"> </w:t>
      </w:r>
      <w:r w:rsidR="001D4115">
        <w:rPr>
          <w:rFonts w:ascii="Calibri" w:hAnsi="Calibri" w:cs="Calibri"/>
          <w:lang w:val="hr-HR"/>
        </w:rPr>
        <w:t>4</w:t>
      </w:r>
      <w:r w:rsidR="009D35AC" w:rsidRPr="00CB18BF">
        <w:rPr>
          <w:rFonts w:ascii="Calibri" w:hAnsi="Calibri" w:cs="Calibri"/>
          <w:lang w:val="hr-HR"/>
        </w:rPr>
        <w:t>. 20</w:t>
      </w:r>
      <w:r w:rsidR="00783B7A">
        <w:rPr>
          <w:rFonts w:ascii="Calibri" w:hAnsi="Calibri" w:cs="Calibri"/>
          <w:lang w:val="hr-HR"/>
        </w:rPr>
        <w:t>2</w:t>
      </w:r>
      <w:r w:rsidR="00EC0479">
        <w:rPr>
          <w:rFonts w:ascii="Calibri" w:hAnsi="Calibri" w:cs="Calibri"/>
          <w:lang w:val="hr-HR"/>
        </w:rPr>
        <w:t>5</w:t>
      </w:r>
      <w:r w:rsidR="009D35AC" w:rsidRPr="00CB18BF">
        <w:rPr>
          <w:rFonts w:ascii="Calibri" w:hAnsi="Calibri" w:cs="Calibri"/>
          <w:lang w:val="hr-HR"/>
        </w:rPr>
        <w:t>.</w:t>
      </w:r>
      <w:r w:rsidR="00C60351" w:rsidRPr="00CB18BF">
        <w:rPr>
          <w:rFonts w:ascii="Calibri" w:hAnsi="Calibri" w:cs="Calibri"/>
          <w:lang w:val="hr-HR"/>
        </w:rPr>
        <w:t>)</w:t>
      </w:r>
    </w:p>
    <w:p w14:paraId="00372AE0" w14:textId="17772115" w:rsidR="00353B0F" w:rsidRPr="00BF7DE9" w:rsidRDefault="00814431" w:rsidP="00BF7DE9">
      <w:pPr>
        <w:numPr>
          <w:ilvl w:val="0"/>
          <w:numId w:val="1"/>
        </w:numPr>
        <w:tabs>
          <w:tab w:val="right" w:pos="1134"/>
          <w:tab w:val="left" w:pos="1276"/>
          <w:tab w:val="left" w:pos="5103"/>
        </w:tabs>
        <w:rPr>
          <w:rFonts w:asciiTheme="minorHAnsi" w:hAnsiTheme="minorHAnsi" w:cstheme="minorHAnsi"/>
          <w:lang w:val="hr-HR"/>
        </w:rPr>
      </w:pPr>
      <w:r>
        <w:rPr>
          <w:rFonts w:ascii="Calibri" w:hAnsi="Calibri" w:cs="Calibri"/>
          <w:b/>
          <w:lang w:val="hr-HR"/>
        </w:rPr>
        <w:t>3</w:t>
      </w:r>
      <w:r w:rsidR="007F7757">
        <w:rPr>
          <w:rFonts w:ascii="Calibri" w:hAnsi="Calibri" w:cs="Calibri"/>
          <w:b/>
          <w:lang w:val="hr-HR"/>
        </w:rPr>
        <w:t>3</w:t>
      </w:r>
      <w:r>
        <w:rPr>
          <w:rFonts w:ascii="Calibri" w:hAnsi="Calibri" w:cs="Calibri"/>
          <w:b/>
          <w:lang w:val="hr-HR"/>
        </w:rPr>
        <w:t>0</w:t>
      </w:r>
      <w:r w:rsidR="002F70F2">
        <w:rPr>
          <w:rFonts w:ascii="Calibri" w:hAnsi="Calibri" w:cs="Calibri"/>
          <w:b/>
          <w:lang w:val="hr-HR"/>
        </w:rPr>
        <w:t>,00</w:t>
      </w:r>
      <w:r w:rsidR="00353B0F">
        <w:rPr>
          <w:rFonts w:ascii="Calibri" w:hAnsi="Calibri" w:cs="Calibri"/>
          <w:b/>
          <w:lang w:val="hr-HR"/>
        </w:rPr>
        <w:t xml:space="preserve"> </w:t>
      </w:r>
      <w:r w:rsidR="002F70F2">
        <w:rPr>
          <w:rFonts w:ascii="Calibri" w:hAnsi="Calibri" w:cs="Calibri"/>
          <w:b/>
          <w:lang w:val="hr-HR"/>
        </w:rPr>
        <w:t xml:space="preserve">EUR </w:t>
      </w:r>
      <w:r w:rsidR="00353B0F">
        <w:rPr>
          <w:rFonts w:ascii="Calibri" w:hAnsi="Calibri" w:cs="Calibri"/>
          <w:b/>
          <w:lang w:val="hr-HR"/>
        </w:rPr>
        <w:t xml:space="preserve">+ PDV   </w:t>
      </w:r>
      <w:r w:rsidR="00353B0F" w:rsidRPr="00CB18BF">
        <w:rPr>
          <w:rFonts w:ascii="Calibri" w:hAnsi="Calibri" w:cs="Calibri"/>
          <w:lang w:val="hr-HR"/>
        </w:rPr>
        <w:t xml:space="preserve">/  za inozemstvo: </w:t>
      </w:r>
      <w:r w:rsidR="007F7757" w:rsidRPr="007F7757">
        <w:rPr>
          <w:rFonts w:ascii="Calibri" w:hAnsi="Calibri" w:cs="Calibri"/>
          <w:b/>
          <w:lang w:val="hr-HR"/>
        </w:rPr>
        <w:t>412,5</w:t>
      </w:r>
      <w:r w:rsidR="007F7757">
        <w:rPr>
          <w:rFonts w:ascii="Calibri" w:hAnsi="Calibri" w:cs="Calibri"/>
          <w:b/>
          <w:lang w:val="hr-HR"/>
        </w:rPr>
        <w:t xml:space="preserve">0 </w:t>
      </w:r>
      <w:r w:rsidR="00353B0F" w:rsidRPr="00CB18BF">
        <w:rPr>
          <w:rFonts w:ascii="Calibri" w:hAnsi="Calibri" w:cs="Calibri"/>
          <w:b/>
          <w:lang w:val="hr-HR"/>
        </w:rPr>
        <w:t>EUR</w:t>
      </w:r>
      <w:r w:rsidR="002F70F2">
        <w:rPr>
          <w:rFonts w:ascii="Calibri" w:hAnsi="Calibri" w:cs="Calibri"/>
          <w:b/>
          <w:lang w:val="hr-HR"/>
        </w:rPr>
        <w:t xml:space="preserve"> (PDV Uključen)</w:t>
      </w:r>
      <w:r w:rsidR="00353B0F" w:rsidRPr="00CB18BF">
        <w:rPr>
          <w:rFonts w:ascii="Calibri" w:hAnsi="Calibri" w:cs="Calibri"/>
          <w:b/>
          <w:lang w:val="hr-HR"/>
        </w:rPr>
        <w:t xml:space="preserve">   </w:t>
      </w:r>
      <w:r w:rsidR="00353B0F" w:rsidRPr="00CB18BF">
        <w:rPr>
          <w:rFonts w:ascii="Calibri" w:hAnsi="Calibri" w:cs="Calibri"/>
          <w:lang w:val="hr-HR"/>
        </w:rPr>
        <w:t xml:space="preserve">(za prijave </w:t>
      </w:r>
      <w:r w:rsidR="00E44166">
        <w:rPr>
          <w:rFonts w:ascii="Calibri" w:hAnsi="Calibri" w:cs="Calibri"/>
          <w:lang w:val="hr-HR"/>
        </w:rPr>
        <w:t>nakon</w:t>
      </w:r>
      <w:r w:rsidR="00353B0F" w:rsidRPr="00CB18BF">
        <w:rPr>
          <w:rFonts w:ascii="Calibri" w:hAnsi="Calibri" w:cs="Calibri"/>
          <w:lang w:val="hr-HR"/>
        </w:rPr>
        <w:t xml:space="preserve"> </w:t>
      </w:r>
      <w:r w:rsidR="001D4115">
        <w:rPr>
          <w:rFonts w:ascii="Calibri" w:hAnsi="Calibri" w:cs="Calibri"/>
          <w:lang w:val="hr-HR"/>
        </w:rPr>
        <w:t>15</w:t>
      </w:r>
      <w:r w:rsidR="00353B0F">
        <w:rPr>
          <w:rFonts w:ascii="Calibri" w:hAnsi="Calibri" w:cs="Calibri"/>
          <w:lang w:val="hr-HR"/>
        </w:rPr>
        <w:t>.</w:t>
      </w:r>
      <w:r w:rsidR="00353B0F" w:rsidRPr="00CB18BF">
        <w:rPr>
          <w:rFonts w:ascii="Calibri" w:hAnsi="Calibri" w:cs="Calibri"/>
          <w:lang w:val="hr-HR"/>
        </w:rPr>
        <w:t xml:space="preserve"> </w:t>
      </w:r>
      <w:r w:rsidR="001D4115">
        <w:rPr>
          <w:rFonts w:ascii="Calibri" w:hAnsi="Calibri" w:cs="Calibri"/>
          <w:lang w:val="hr-HR"/>
        </w:rPr>
        <w:t>4</w:t>
      </w:r>
      <w:r w:rsidR="00353B0F" w:rsidRPr="00CB18BF">
        <w:rPr>
          <w:rFonts w:ascii="Calibri" w:hAnsi="Calibri" w:cs="Calibri"/>
          <w:lang w:val="hr-HR"/>
        </w:rPr>
        <w:t>. 20</w:t>
      </w:r>
      <w:r w:rsidR="00783B7A">
        <w:rPr>
          <w:rFonts w:ascii="Calibri" w:hAnsi="Calibri" w:cs="Calibri"/>
          <w:lang w:val="hr-HR"/>
        </w:rPr>
        <w:t>2</w:t>
      </w:r>
      <w:r w:rsidR="00EC0479">
        <w:rPr>
          <w:rFonts w:ascii="Calibri" w:hAnsi="Calibri" w:cs="Calibri"/>
          <w:lang w:val="hr-HR"/>
        </w:rPr>
        <w:t>5</w:t>
      </w:r>
      <w:r w:rsidR="00353B0F" w:rsidRPr="00CB18BF">
        <w:rPr>
          <w:rFonts w:ascii="Calibri" w:hAnsi="Calibri" w:cs="Calibri"/>
          <w:lang w:val="hr-HR"/>
        </w:rPr>
        <w:t>.)</w:t>
      </w:r>
    </w:p>
    <w:p w14:paraId="19D70E3F" w14:textId="77777777" w:rsidR="0047171C" w:rsidRDefault="0047171C" w:rsidP="00C92278">
      <w:pPr>
        <w:tabs>
          <w:tab w:val="left" w:pos="567"/>
          <w:tab w:val="left" w:pos="4820"/>
        </w:tabs>
        <w:spacing w:before="120"/>
        <w:jc w:val="both"/>
        <w:rPr>
          <w:rFonts w:ascii="Calibri" w:hAnsi="Calibri" w:cs="Calibri"/>
          <w:b/>
          <w:lang w:val="hr-HR"/>
        </w:rPr>
      </w:pPr>
    </w:p>
    <w:p w14:paraId="3559FA5A" w14:textId="0297EFCC" w:rsidR="00C92278" w:rsidRDefault="00C92278" w:rsidP="00C92278">
      <w:pPr>
        <w:tabs>
          <w:tab w:val="left" w:pos="567"/>
          <w:tab w:val="left" w:pos="4820"/>
        </w:tabs>
        <w:spacing w:before="120"/>
        <w:jc w:val="both"/>
        <w:rPr>
          <w:rFonts w:ascii="Calibri" w:hAnsi="Calibri" w:cs="Calibri"/>
          <w:b/>
          <w:lang w:val="hr-HR"/>
        </w:rPr>
      </w:pPr>
      <w:r w:rsidRPr="00C92278">
        <w:rPr>
          <w:rFonts w:ascii="Calibri" w:hAnsi="Calibri" w:cs="Calibri"/>
          <w:b/>
          <w:lang w:val="hr-HR"/>
        </w:rPr>
        <w:t xml:space="preserve">OTKAZ SUDJELOVANJA </w:t>
      </w:r>
    </w:p>
    <w:p w14:paraId="6A668E07" w14:textId="27854310" w:rsidR="00C92278" w:rsidRPr="00C92278" w:rsidRDefault="00C92278" w:rsidP="00C92278">
      <w:pPr>
        <w:pStyle w:val="ListParagraph"/>
        <w:numPr>
          <w:ilvl w:val="0"/>
          <w:numId w:val="2"/>
        </w:numPr>
        <w:tabs>
          <w:tab w:val="left" w:pos="4820"/>
        </w:tabs>
        <w:spacing w:before="120"/>
        <w:jc w:val="both"/>
        <w:rPr>
          <w:rFonts w:ascii="Calibri" w:hAnsi="Calibri" w:cs="Calibri"/>
          <w:lang w:val="hr-HR"/>
        </w:rPr>
      </w:pPr>
      <w:r w:rsidRPr="00C92278">
        <w:rPr>
          <w:rFonts w:ascii="Calibri" w:hAnsi="Calibri" w:cs="Calibri"/>
          <w:lang w:val="hr-HR"/>
        </w:rPr>
        <w:t xml:space="preserve">Otkaz sudjelovanja do </w:t>
      </w:r>
      <w:r w:rsidR="00AD4C48">
        <w:rPr>
          <w:rFonts w:ascii="Calibri" w:hAnsi="Calibri" w:cs="Calibri"/>
          <w:lang w:val="hr-HR"/>
        </w:rPr>
        <w:t>2</w:t>
      </w:r>
      <w:r w:rsidR="005640DA">
        <w:rPr>
          <w:rFonts w:ascii="Calibri" w:hAnsi="Calibri" w:cs="Calibri"/>
          <w:lang w:val="hr-HR"/>
        </w:rPr>
        <w:t>5</w:t>
      </w:r>
      <w:r w:rsidRPr="00C92278">
        <w:rPr>
          <w:rFonts w:ascii="Calibri" w:hAnsi="Calibri" w:cs="Calibri"/>
          <w:lang w:val="hr-HR"/>
        </w:rPr>
        <w:t xml:space="preserve">. </w:t>
      </w:r>
      <w:r w:rsidR="00AD4C48">
        <w:rPr>
          <w:rFonts w:ascii="Calibri" w:hAnsi="Calibri" w:cs="Calibri"/>
          <w:lang w:val="hr-HR"/>
        </w:rPr>
        <w:t>4</w:t>
      </w:r>
      <w:r w:rsidRPr="00C92278">
        <w:rPr>
          <w:rFonts w:ascii="Calibri" w:hAnsi="Calibri" w:cs="Calibri"/>
          <w:lang w:val="hr-HR"/>
        </w:rPr>
        <w:t>. 202</w:t>
      </w:r>
      <w:r w:rsidR="003103B5">
        <w:rPr>
          <w:rFonts w:ascii="Calibri" w:hAnsi="Calibri" w:cs="Calibri"/>
          <w:lang w:val="hr-HR"/>
        </w:rPr>
        <w:t>5</w:t>
      </w:r>
      <w:r w:rsidRPr="00C92278">
        <w:rPr>
          <w:rFonts w:ascii="Calibri" w:hAnsi="Calibri" w:cs="Calibri"/>
          <w:lang w:val="hr-HR"/>
        </w:rPr>
        <w:t>. moguć je uz puni povrat kotizacije</w:t>
      </w:r>
    </w:p>
    <w:p w14:paraId="3550CEA0" w14:textId="3C39ACDD" w:rsidR="00C92278" w:rsidRPr="00C92278" w:rsidRDefault="00C92278" w:rsidP="00C92278">
      <w:pPr>
        <w:pStyle w:val="ListParagraph"/>
        <w:numPr>
          <w:ilvl w:val="0"/>
          <w:numId w:val="2"/>
        </w:numPr>
        <w:tabs>
          <w:tab w:val="left" w:pos="4820"/>
        </w:tabs>
        <w:spacing w:before="120"/>
        <w:jc w:val="both"/>
        <w:rPr>
          <w:rFonts w:ascii="Calibri" w:hAnsi="Calibri" w:cs="Calibri"/>
          <w:lang w:val="hr-HR"/>
        </w:rPr>
      </w:pPr>
      <w:r w:rsidRPr="00C92278">
        <w:rPr>
          <w:rFonts w:ascii="Calibri" w:hAnsi="Calibri" w:cs="Calibri"/>
          <w:lang w:val="hr-HR"/>
        </w:rPr>
        <w:t xml:space="preserve">Za otkaz sudjelovanja do </w:t>
      </w:r>
      <w:r w:rsidR="003103B5">
        <w:rPr>
          <w:rFonts w:ascii="Calibri" w:hAnsi="Calibri" w:cs="Calibri"/>
          <w:lang w:val="hr-HR"/>
        </w:rPr>
        <w:t>2</w:t>
      </w:r>
      <w:r w:rsidR="005640DA">
        <w:rPr>
          <w:rFonts w:ascii="Calibri" w:hAnsi="Calibri" w:cs="Calibri"/>
          <w:lang w:val="hr-HR"/>
        </w:rPr>
        <w:t>8</w:t>
      </w:r>
      <w:r w:rsidRPr="00C92278">
        <w:rPr>
          <w:rFonts w:ascii="Calibri" w:hAnsi="Calibri" w:cs="Calibri"/>
          <w:lang w:val="hr-HR"/>
        </w:rPr>
        <w:t xml:space="preserve">. </w:t>
      </w:r>
      <w:r w:rsidR="005640DA">
        <w:rPr>
          <w:rFonts w:ascii="Calibri" w:hAnsi="Calibri" w:cs="Calibri"/>
          <w:lang w:val="hr-HR"/>
        </w:rPr>
        <w:t>4</w:t>
      </w:r>
      <w:r w:rsidRPr="00C92278">
        <w:rPr>
          <w:rFonts w:ascii="Calibri" w:hAnsi="Calibri" w:cs="Calibri"/>
          <w:lang w:val="hr-HR"/>
        </w:rPr>
        <w:t>. 202</w:t>
      </w:r>
      <w:r w:rsidR="009F5564">
        <w:rPr>
          <w:rFonts w:ascii="Calibri" w:hAnsi="Calibri" w:cs="Calibri"/>
          <w:lang w:val="hr-HR"/>
        </w:rPr>
        <w:t>5</w:t>
      </w:r>
      <w:r w:rsidRPr="00C92278">
        <w:rPr>
          <w:rFonts w:ascii="Calibri" w:hAnsi="Calibri" w:cs="Calibri"/>
          <w:lang w:val="hr-HR"/>
        </w:rPr>
        <w:t xml:space="preserve">. povrat će biti umanjen za administracijsku naknadu koja iznosi </w:t>
      </w:r>
      <w:r w:rsidR="00166F49">
        <w:rPr>
          <w:rFonts w:ascii="Calibri" w:hAnsi="Calibri" w:cs="Calibri"/>
          <w:lang w:val="hr-HR"/>
        </w:rPr>
        <w:t>6</w:t>
      </w:r>
      <w:r w:rsidR="002F70F2">
        <w:rPr>
          <w:rFonts w:ascii="Calibri" w:hAnsi="Calibri" w:cs="Calibri"/>
          <w:lang w:val="hr-HR"/>
        </w:rPr>
        <w:t>0</w:t>
      </w:r>
      <w:r w:rsidRPr="00C92278">
        <w:rPr>
          <w:rFonts w:ascii="Calibri" w:hAnsi="Calibri" w:cs="Calibri"/>
          <w:lang w:val="hr-HR"/>
        </w:rPr>
        <w:t xml:space="preserve">,00 </w:t>
      </w:r>
      <w:r w:rsidR="002F70F2">
        <w:rPr>
          <w:rFonts w:ascii="Calibri" w:hAnsi="Calibri" w:cs="Calibri"/>
          <w:lang w:val="hr-HR"/>
        </w:rPr>
        <w:t>EUR</w:t>
      </w:r>
      <w:r w:rsidRPr="00C92278">
        <w:rPr>
          <w:rFonts w:ascii="Calibri" w:hAnsi="Calibri" w:cs="Calibri"/>
          <w:lang w:val="hr-HR"/>
        </w:rPr>
        <w:t xml:space="preserve"> po sudioniku.</w:t>
      </w:r>
    </w:p>
    <w:p w14:paraId="39E82AC6" w14:textId="11C69A78" w:rsidR="00C92278" w:rsidRDefault="00C92278" w:rsidP="00C92278">
      <w:pPr>
        <w:pStyle w:val="ListParagraph"/>
        <w:numPr>
          <w:ilvl w:val="0"/>
          <w:numId w:val="2"/>
        </w:numPr>
        <w:tabs>
          <w:tab w:val="left" w:pos="4820"/>
        </w:tabs>
        <w:spacing w:before="120"/>
        <w:jc w:val="both"/>
        <w:rPr>
          <w:rFonts w:ascii="Calibri" w:hAnsi="Calibri" w:cs="Calibri"/>
          <w:lang w:val="hr-HR"/>
        </w:rPr>
      </w:pPr>
      <w:r w:rsidRPr="00C92278">
        <w:rPr>
          <w:rFonts w:ascii="Calibri" w:hAnsi="Calibri" w:cs="Calibri"/>
          <w:lang w:val="hr-HR"/>
        </w:rPr>
        <w:t xml:space="preserve">Za otkaz sudjelovanja nakon </w:t>
      </w:r>
      <w:r w:rsidR="00372B1A">
        <w:rPr>
          <w:rFonts w:ascii="Calibri" w:hAnsi="Calibri" w:cs="Calibri"/>
          <w:lang w:val="hr-HR"/>
        </w:rPr>
        <w:t>28</w:t>
      </w:r>
      <w:r w:rsidRPr="00C92278">
        <w:rPr>
          <w:rFonts w:ascii="Calibri" w:hAnsi="Calibri" w:cs="Calibri"/>
          <w:lang w:val="hr-HR"/>
        </w:rPr>
        <w:t xml:space="preserve">. </w:t>
      </w:r>
      <w:r w:rsidR="00372B1A">
        <w:rPr>
          <w:rFonts w:ascii="Calibri" w:hAnsi="Calibri" w:cs="Calibri"/>
          <w:lang w:val="hr-HR"/>
        </w:rPr>
        <w:t>4</w:t>
      </w:r>
      <w:r w:rsidRPr="00C92278">
        <w:rPr>
          <w:rFonts w:ascii="Calibri" w:hAnsi="Calibri" w:cs="Calibri"/>
          <w:lang w:val="hr-HR"/>
        </w:rPr>
        <w:t>. 202</w:t>
      </w:r>
      <w:r w:rsidR="009F5564">
        <w:rPr>
          <w:rFonts w:ascii="Calibri" w:hAnsi="Calibri" w:cs="Calibri"/>
          <w:lang w:val="hr-HR"/>
        </w:rPr>
        <w:t>5</w:t>
      </w:r>
      <w:r w:rsidRPr="00C92278">
        <w:rPr>
          <w:rFonts w:ascii="Calibri" w:hAnsi="Calibri" w:cs="Calibri"/>
          <w:lang w:val="hr-HR"/>
        </w:rPr>
        <w:t>. povrat kotizacije nije moguć.</w:t>
      </w:r>
    </w:p>
    <w:p w14:paraId="4E9A9F3C" w14:textId="77777777" w:rsidR="00814431" w:rsidRPr="00E45214" w:rsidRDefault="00814431" w:rsidP="00814431">
      <w:pPr>
        <w:tabs>
          <w:tab w:val="left" w:pos="567"/>
          <w:tab w:val="left" w:pos="4820"/>
        </w:tabs>
        <w:ind w:left="360"/>
        <w:jc w:val="both"/>
        <w:rPr>
          <w:rFonts w:ascii="Calibri" w:hAnsi="Calibri" w:cs="Calibri"/>
          <w:b/>
          <w:lang w:val="hr-HR"/>
        </w:rPr>
      </w:pPr>
    </w:p>
    <w:p w14:paraId="70D34230" w14:textId="5D3B3906" w:rsidR="00E75746" w:rsidRPr="00CB18BF" w:rsidRDefault="00B87F4B" w:rsidP="000B0452">
      <w:pPr>
        <w:spacing w:before="120"/>
        <w:jc w:val="both"/>
        <w:rPr>
          <w:rFonts w:ascii="Calibri" w:hAnsi="Calibri" w:cs="Calibri"/>
          <w:b/>
          <w:lang w:val="hr-HR"/>
        </w:rPr>
      </w:pPr>
      <w:r w:rsidRPr="00CB18BF">
        <w:rPr>
          <w:rFonts w:ascii="Calibri" w:hAnsi="Calibri" w:cs="Calibri"/>
          <w:b/>
          <w:lang w:val="hr-HR"/>
        </w:rPr>
        <w:t>P</w:t>
      </w:r>
      <w:r w:rsidR="000B0452" w:rsidRPr="00CB18BF">
        <w:rPr>
          <w:rFonts w:ascii="Calibri" w:hAnsi="Calibri" w:cs="Calibri"/>
          <w:b/>
          <w:lang w:val="hr-HR"/>
        </w:rPr>
        <w:t>LAĆANJE:</w:t>
      </w:r>
    </w:p>
    <w:p w14:paraId="739F2844" w14:textId="6C133AF0" w:rsidR="000B0452" w:rsidRPr="00CB18BF" w:rsidRDefault="00DF6DF4" w:rsidP="008B1936">
      <w:pPr>
        <w:spacing w:before="120"/>
        <w:rPr>
          <w:rFonts w:ascii="Calibri" w:hAnsi="Calibri" w:cs="Calibri"/>
          <w:lang w:val="hr-HR"/>
        </w:rPr>
      </w:pPr>
      <w:r w:rsidRPr="00CB18BF">
        <w:rPr>
          <w:rFonts w:ascii="Calibri" w:hAnsi="Calibri" w:cs="Calibri"/>
          <w:lang w:val="hr-HR"/>
        </w:rPr>
        <w:t>Ukupan iznos (</w:t>
      </w:r>
      <w:r w:rsidR="000B0452" w:rsidRPr="00CB18BF">
        <w:rPr>
          <w:rFonts w:ascii="Calibri" w:hAnsi="Calibri" w:cs="Calibri"/>
          <w:lang w:val="hr-HR"/>
        </w:rPr>
        <w:t>kotizacija + PDV) platit</w:t>
      </w:r>
      <w:r w:rsidR="00F87092">
        <w:rPr>
          <w:rFonts w:ascii="Calibri" w:hAnsi="Calibri" w:cs="Calibri"/>
          <w:lang w:val="hr-HR"/>
        </w:rPr>
        <w:t xml:space="preserve"> </w:t>
      </w:r>
      <w:r w:rsidR="00F87092" w:rsidRPr="00CB18BF">
        <w:rPr>
          <w:rFonts w:ascii="Calibri" w:hAnsi="Calibri" w:cs="Calibri"/>
          <w:lang w:val="hr-HR"/>
        </w:rPr>
        <w:t>ćemo</w:t>
      </w:r>
      <w:r w:rsidR="000B0452" w:rsidRPr="00CB18BF">
        <w:rPr>
          <w:rFonts w:ascii="Calibri" w:hAnsi="Calibri" w:cs="Calibri"/>
          <w:lang w:val="hr-HR"/>
        </w:rPr>
        <w:t xml:space="preserve"> po predračunu</w:t>
      </w:r>
      <w:r w:rsidR="00B83754">
        <w:rPr>
          <w:rFonts w:ascii="Calibri" w:hAnsi="Calibri" w:cs="Calibri"/>
          <w:lang w:val="hr-HR"/>
        </w:rPr>
        <w:t xml:space="preserve"> na račun Konfa media d.o.o.</w:t>
      </w:r>
    </w:p>
    <w:p w14:paraId="1DFD6FFD" w14:textId="1EBE0F55" w:rsidR="009C12C2" w:rsidRDefault="009C12C2" w:rsidP="000B0452">
      <w:pPr>
        <w:tabs>
          <w:tab w:val="left" w:pos="6946"/>
        </w:tabs>
        <w:spacing w:before="120"/>
        <w:jc w:val="both"/>
        <w:rPr>
          <w:rFonts w:ascii="Calibri" w:hAnsi="Calibri" w:cs="Calibri"/>
          <w:sz w:val="12"/>
          <w:szCs w:val="12"/>
          <w:lang w:val="hr-HR"/>
        </w:rPr>
      </w:pPr>
    </w:p>
    <w:p w14:paraId="7C5F0239" w14:textId="155C125B" w:rsidR="009C12C2" w:rsidRPr="00D00850" w:rsidRDefault="000C42C1" w:rsidP="000B0452">
      <w:pPr>
        <w:tabs>
          <w:tab w:val="left" w:pos="6946"/>
        </w:tabs>
        <w:spacing w:before="120"/>
        <w:jc w:val="both"/>
        <w:rPr>
          <w:rFonts w:ascii="Calibri" w:hAnsi="Calibri" w:cs="Calibri"/>
          <w:sz w:val="12"/>
          <w:szCs w:val="12"/>
          <w:lang w:val="hr-HR"/>
        </w:rPr>
      </w:pPr>
      <w:r>
        <w:rPr>
          <w:rFonts w:ascii="Calibri" w:hAnsi="Calibri" w:cs="Calibri"/>
          <w:sz w:val="12"/>
          <w:szCs w:val="12"/>
          <w:lang w:val="hr-HR"/>
        </w:rPr>
        <w:br/>
      </w:r>
    </w:p>
    <w:p w14:paraId="02070761" w14:textId="2098968B" w:rsidR="000B0452" w:rsidRPr="00CB18BF" w:rsidRDefault="000B0452" w:rsidP="000B0452">
      <w:pPr>
        <w:tabs>
          <w:tab w:val="left" w:pos="6946"/>
        </w:tabs>
        <w:spacing w:before="120"/>
        <w:jc w:val="both"/>
        <w:rPr>
          <w:rFonts w:ascii="Calibri" w:hAnsi="Calibri" w:cs="Calibri"/>
          <w:lang w:val="hr-HR"/>
        </w:rPr>
      </w:pPr>
      <w:r w:rsidRPr="00CB18BF">
        <w:rPr>
          <w:rFonts w:ascii="Calibri" w:hAnsi="Calibri" w:cs="Calibri"/>
          <w:lang w:val="hr-HR"/>
        </w:rPr>
        <w:t xml:space="preserve">______________________                    </w:t>
      </w:r>
      <w:r w:rsidRPr="00CB18BF">
        <w:rPr>
          <w:rFonts w:ascii="Calibri" w:hAnsi="Calibri" w:cs="Calibri"/>
          <w:lang w:val="hr-HR"/>
        </w:rPr>
        <w:tab/>
        <w:t>________________________</w:t>
      </w:r>
    </w:p>
    <w:p w14:paraId="06130BBD" w14:textId="4D88F838" w:rsidR="00D37828" w:rsidRDefault="000B0452" w:rsidP="00D00850">
      <w:pPr>
        <w:tabs>
          <w:tab w:val="left" w:pos="567"/>
          <w:tab w:val="left" w:pos="4395"/>
          <w:tab w:val="left" w:pos="7230"/>
        </w:tabs>
        <w:jc w:val="both"/>
        <w:rPr>
          <w:rFonts w:ascii="Calibri" w:hAnsi="Calibri" w:cs="Calibri"/>
          <w:lang w:val="hr-HR"/>
        </w:rPr>
      </w:pPr>
      <w:r w:rsidRPr="00CB18BF">
        <w:rPr>
          <w:rFonts w:ascii="Calibri" w:hAnsi="Calibri" w:cs="Calibri"/>
          <w:lang w:val="hr-HR"/>
        </w:rPr>
        <w:tab/>
        <w:t xml:space="preserve">Mjesto i datum                               </w:t>
      </w:r>
      <w:r w:rsidRPr="00CB18BF">
        <w:rPr>
          <w:rFonts w:ascii="Calibri" w:hAnsi="Calibri" w:cs="Calibri"/>
          <w:lang w:val="hr-HR"/>
        </w:rPr>
        <w:tab/>
      </w:r>
      <w:r w:rsidRPr="00CB18BF">
        <w:rPr>
          <w:rFonts w:ascii="Calibri" w:hAnsi="Calibri" w:cs="Calibri"/>
          <w:lang w:val="hr-HR"/>
        </w:rPr>
        <w:tab/>
      </w:r>
      <w:r w:rsidR="00AE53C2" w:rsidRPr="00CB18BF">
        <w:rPr>
          <w:rFonts w:ascii="Calibri" w:hAnsi="Calibri" w:cs="Calibri"/>
          <w:lang w:val="hr-HR"/>
        </w:rPr>
        <w:t xml:space="preserve">    O</w:t>
      </w:r>
      <w:r w:rsidRPr="00CB18BF">
        <w:rPr>
          <w:rFonts w:ascii="Calibri" w:hAnsi="Calibri" w:cs="Calibri"/>
          <w:lang w:val="hr-HR"/>
        </w:rPr>
        <w:t>dgovorn</w:t>
      </w:r>
      <w:r w:rsidR="00AE53C2" w:rsidRPr="00CB18BF">
        <w:rPr>
          <w:rFonts w:ascii="Calibri" w:hAnsi="Calibri" w:cs="Calibri"/>
          <w:lang w:val="hr-HR"/>
        </w:rPr>
        <w:t>a</w:t>
      </w:r>
      <w:r w:rsidRPr="00CB18BF">
        <w:rPr>
          <w:rFonts w:ascii="Calibri" w:hAnsi="Calibri" w:cs="Calibri"/>
          <w:lang w:val="hr-HR"/>
        </w:rPr>
        <w:t xml:space="preserve"> osob</w:t>
      </w:r>
      <w:r w:rsidR="00AE53C2" w:rsidRPr="00CB18BF">
        <w:rPr>
          <w:rFonts w:ascii="Calibri" w:hAnsi="Calibri" w:cs="Calibri"/>
          <w:lang w:val="hr-HR"/>
        </w:rPr>
        <w:t>a</w:t>
      </w:r>
    </w:p>
    <w:p w14:paraId="3785B8C3" w14:textId="0B20B77A" w:rsidR="00372B1A" w:rsidRDefault="00372B1A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br w:type="page"/>
      </w:r>
    </w:p>
    <w:p w14:paraId="206BC5E1" w14:textId="77777777" w:rsidR="001F51B2" w:rsidRDefault="001F51B2" w:rsidP="001F51B2">
      <w:pPr>
        <w:jc w:val="center"/>
        <w:rPr>
          <w:lang w:val="hr-HR"/>
        </w:rPr>
      </w:pPr>
      <w:r>
        <w:rPr>
          <w:noProof/>
          <w:lang w:val="hr-HR"/>
        </w:rPr>
        <w:lastRenderedPageBreak/>
        <w:drawing>
          <wp:inline distT="0" distB="0" distL="0" distR="0" wp14:anchorId="5FC12493" wp14:editId="47A38984">
            <wp:extent cx="3265714" cy="602178"/>
            <wp:effectExtent l="0" t="0" r="0" b="7620"/>
            <wp:docPr id="126590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03" cy="6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FF49" w14:textId="77777777" w:rsidR="001F51B2" w:rsidRPr="002645B6" w:rsidRDefault="001F51B2" w:rsidP="001F51B2">
      <w:pPr>
        <w:jc w:val="center"/>
        <w:rPr>
          <w:lang w:val="hr-HR"/>
        </w:rPr>
      </w:pPr>
    </w:p>
    <w:p w14:paraId="5F587659" w14:textId="4E86B0E6" w:rsidR="001F51B2" w:rsidRDefault="001F51B2" w:rsidP="001F51B2">
      <w:pPr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  <w:r w:rsidRPr="006B79D7">
        <w:rPr>
          <w:rFonts w:asciiTheme="minorHAnsi" w:hAnsiTheme="minorHAnsi" w:cstheme="minorHAnsi"/>
          <w:b/>
          <w:bCs/>
        </w:rPr>
        <w:t>8. i 9. 5. 2025., Vodice, hotel Imperial</w:t>
      </w:r>
      <w:r w:rsidR="006C42DD">
        <w:rPr>
          <w:rFonts w:asciiTheme="minorHAnsi" w:hAnsiTheme="minorHAnsi" w:cstheme="minorHAnsi"/>
          <w:b/>
          <w:bCs/>
        </w:rPr>
        <w:t xml:space="preserve"> P</w:t>
      </w:r>
      <w:r w:rsidR="00CF3684">
        <w:rPr>
          <w:rFonts w:asciiTheme="minorHAnsi" w:hAnsiTheme="minorHAnsi" w:cstheme="minorHAnsi"/>
          <w:b/>
          <w:bCs/>
        </w:rPr>
        <w:t>ark</w:t>
      </w:r>
    </w:p>
    <w:p w14:paraId="5E1ECA84" w14:textId="5E4C1759" w:rsidR="002E1B78" w:rsidRDefault="002E1B78" w:rsidP="00D00850">
      <w:pPr>
        <w:tabs>
          <w:tab w:val="left" w:pos="567"/>
          <w:tab w:val="left" w:pos="4395"/>
          <w:tab w:val="left" w:pos="7230"/>
        </w:tabs>
        <w:jc w:val="both"/>
        <w:rPr>
          <w:rFonts w:ascii="Calibri" w:hAnsi="Calibri" w:cs="Calibri"/>
          <w:lang w:val="hr-HR"/>
        </w:rPr>
      </w:pPr>
    </w:p>
    <w:p w14:paraId="7C1A02CF" w14:textId="77777777" w:rsidR="002E1B78" w:rsidRPr="00C65AB2" w:rsidRDefault="002E1B78" w:rsidP="002E1B78">
      <w:pPr>
        <w:jc w:val="center"/>
        <w:rPr>
          <w:rFonts w:ascii="Calibri" w:hAnsi="Calibri" w:cs="Calibri"/>
          <w:b/>
          <w:bCs/>
          <w:sz w:val="48"/>
          <w:szCs w:val="48"/>
          <w:lang w:val="hr-HR"/>
        </w:rPr>
      </w:pPr>
      <w:r w:rsidRPr="00C65AB2">
        <w:rPr>
          <w:rFonts w:ascii="Calibri" w:hAnsi="Calibri" w:cs="Calibri"/>
          <w:b/>
          <w:bCs/>
          <w:sz w:val="48"/>
          <w:szCs w:val="48"/>
          <w:lang w:val="hr-HR"/>
        </w:rPr>
        <w:t>REZERVACIJA HOTELSKOG SMJEŠTAJA</w:t>
      </w:r>
    </w:p>
    <w:p w14:paraId="0CEAA8DA" w14:textId="77777777" w:rsidR="002E1B78" w:rsidRDefault="002E1B78" w:rsidP="002E1B7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15C6B2B" w14:textId="77777777" w:rsidR="002E1B78" w:rsidRDefault="002E1B78" w:rsidP="002E1B7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66"/>
        <w:gridCol w:w="2695"/>
        <w:gridCol w:w="2977"/>
        <w:gridCol w:w="2552"/>
      </w:tblGrid>
      <w:tr w:rsidR="002E1B78" w:rsidRPr="00B30172" w14:paraId="22D86934" w14:textId="77777777" w:rsidTr="007B6F83">
        <w:trPr>
          <w:trHeight w:val="539"/>
        </w:trPr>
        <w:tc>
          <w:tcPr>
            <w:tcW w:w="7938" w:type="dxa"/>
            <w:gridSpan w:val="3"/>
            <w:vAlign w:val="center"/>
          </w:tcPr>
          <w:p w14:paraId="71881E65" w14:textId="6D6B7F19" w:rsidR="002E1B78" w:rsidRPr="00B30172" w:rsidRDefault="00CF3684" w:rsidP="007B6F8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Style w:val="Strong"/>
                <w:rFonts w:asciiTheme="minorHAnsi" w:hAnsiTheme="minorHAnsi" w:cstheme="minorHAnsi"/>
              </w:rPr>
              <w:t>H</w:t>
            </w:r>
            <w:r w:rsidRPr="00CF3684">
              <w:rPr>
                <w:rStyle w:val="Strong"/>
                <w:rFonts w:asciiTheme="minorHAnsi" w:hAnsiTheme="minorHAnsi" w:cstheme="minorHAnsi"/>
              </w:rPr>
              <w:t xml:space="preserve">otel Imperial Park </w:t>
            </w:r>
            <w:r w:rsidR="002E1B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*</w:t>
            </w:r>
            <w:r w:rsidR="002E1B78" w:rsidRPr="00454F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**</w:t>
            </w:r>
            <w:r w:rsidR="002E1B78" w:rsidRPr="00F947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2E1B78" w:rsidRPr="00B830AB">
              <w:rPr>
                <w:rFonts w:asciiTheme="minorHAnsi" w:hAnsiTheme="minorHAnsi" w:cstheme="minorHAnsi"/>
                <w:lang w:val="hr-HR"/>
              </w:rPr>
              <w:t>(</w:t>
            </w:r>
            <w:hyperlink r:id="rId9" w:history="1">
              <w:r w:rsidR="00B830AB" w:rsidRPr="00B830AB">
                <w:rPr>
                  <w:rStyle w:val="Hyperlink"/>
                  <w:rFonts w:asciiTheme="minorHAnsi" w:hAnsiTheme="minorHAnsi" w:cstheme="minorHAnsi"/>
                </w:rPr>
                <w:t>Put Vatroslava Lisinskog 2, 22211, Vodice</w:t>
              </w:r>
            </w:hyperlink>
            <w:r w:rsidR="00B830A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52" w:type="dxa"/>
            <w:vAlign w:val="center"/>
          </w:tcPr>
          <w:p w14:paraId="0E02F75D" w14:textId="77777777" w:rsidR="002E1B78" w:rsidRPr="00B30172" w:rsidRDefault="002E1B78" w:rsidP="007B6F8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3017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Molimo označite</w:t>
            </w:r>
          </w:p>
        </w:tc>
      </w:tr>
      <w:tr w:rsidR="002E1B78" w:rsidRPr="00B30172" w14:paraId="1A810C6C" w14:textId="77777777" w:rsidTr="007B6F83">
        <w:trPr>
          <w:trHeight w:val="539"/>
        </w:trPr>
        <w:tc>
          <w:tcPr>
            <w:tcW w:w="4961" w:type="dxa"/>
            <w:gridSpan w:val="2"/>
            <w:vAlign w:val="center"/>
          </w:tcPr>
          <w:p w14:paraId="6348AF21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3017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Jednokrevetna soba po danu</w:t>
            </w:r>
          </w:p>
        </w:tc>
        <w:tc>
          <w:tcPr>
            <w:tcW w:w="2977" w:type="dxa"/>
            <w:vAlign w:val="center"/>
          </w:tcPr>
          <w:p w14:paraId="76736A83" w14:textId="285F89A3" w:rsidR="002E1B78" w:rsidRPr="00B30172" w:rsidRDefault="00421BD6" w:rsidP="007B6F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  <w:r w:rsidR="004D663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 w:rsidR="00AF037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,00 EUR</w:t>
            </w:r>
          </w:p>
        </w:tc>
        <w:tc>
          <w:tcPr>
            <w:tcW w:w="2552" w:type="dxa"/>
            <w:vAlign w:val="center"/>
          </w:tcPr>
          <w:p w14:paraId="44CA2883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E1B78" w:rsidRPr="00B30172" w14:paraId="3C2E51C8" w14:textId="77777777" w:rsidTr="007B6F83">
        <w:trPr>
          <w:trHeight w:val="539"/>
        </w:trPr>
        <w:tc>
          <w:tcPr>
            <w:tcW w:w="4961" w:type="dxa"/>
            <w:gridSpan w:val="2"/>
            <w:vAlign w:val="center"/>
          </w:tcPr>
          <w:p w14:paraId="63C6551D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Dvokrevetna soba po danu </w:t>
            </w:r>
          </w:p>
        </w:tc>
        <w:tc>
          <w:tcPr>
            <w:tcW w:w="2977" w:type="dxa"/>
            <w:vAlign w:val="center"/>
          </w:tcPr>
          <w:p w14:paraId="4ABC171F" w14:textId="18A593D8" w:rsidR="002E1B78" w:rsidRPr="00B30172" w:rsidRDefault="00007FA2" w:rsidP="007B6F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135</w:t>
            </w:r>
            <w:r w:rsidR="00421B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,00</w:t>
            </w:r>
            <w:r w:rsidR="005F4E3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421BD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EUR</w:t>
            </w:r>
          </w:p>
        </w:tc>
        <w:tc>
          <w:tcPr>
            <w:tcW w:w="2552" w:type="dxa"/>
            <w:vAlign w:val="center"/>
          </w:tcPr>
          <w:p w14:paraId="2CCFD515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E1B78" w:rsidRPr="00B30172" w14:paraId="3E682A70" w14:textId="77777777" w:rsidTr="007B6F83">
        <w:trPr>
          <w:trHeight w:val="539"/>
        </w:trPr>
        <w:tc>
          <w:tcPr>
            <w:tcW w:w="2266" w:type="dxa"/>
            <w:vAlign w:val="center"/>
          </w:tcPr>
          <w:p w14:paraId="5804469D" w14:textId="77777777" w:rsidR="002E1B78" w:rsidRPr="00B016C7" w:rsidRDefault="002E1B78" w:rsidP="007B6F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016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Datum dolaska</w:t>
            </w:r>
          </w:p>
        </w:tc>
        <w:tc>
          <w:tcPr>
            <w:tcW w:w="2695" w:type="dxa"/>
            <w:vAlign w:val="center"/>
          </w:tcPr>
          <w:p w14:paraId="3715D086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vAlign w:val="center"/>
          </w:tcPr>
          <w:p w14:paraId="5AED7633" w14:textId="77777777" w:rsidR="002E1B78" w:rsidRPr="00B016C7" w:rsidRDefault="002E1B78" w:rsidP="007B6F8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B016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Datum odlaska</w:t>
            </w:r>
          </w:p>
        </w:tc>
        <w:tc>
          <w:tcPr>
            <w:tcW w:w="2552" w:type="dxa"/>
            <w:vAlign w:val="center"/>
          </w:tcPr>
          <w:p w14:paraId="62DC7457" w14:textId="77777777" w:rsidR="002E1B78" w:rsidRPr="00B30172" w:rsidRDefault="002E1B78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6719E" w:rsidRPr="00B30172" w14:paraId="5332BF85" w14:textId="77777777" w:rsidTr="009C31FB">
        <w:trPr>
          <w:trHeight w:val="539"/>
        </w:trPr>
        <w:tc>
          <w:tcPr>
            <w:tcW w:w="2266" w:type="dxa"/>
            <w:vAlign w:val="center"/>
          </w:tcPr>
          <w:p w14:paraId="3D30D5B1" w14:textId="77777777" w:rsidR="0076719E" w:rsidRPr="00B30172" w:rsidRDefault="0076719E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3017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 i prezime osobe 1</w:t>
            </w:r>
          </w:p>
        </w:tc>
        <w:tc>
          <w:tcPr>
            <w:tcW w:w="8224" w:type="dxa"/>
            <w:gridSpan w:val="3"/>
            <w:vAlign w:val="center"/>
          </w:tcPr>
          <w:p w14:paraId="1582BA53" w14:textId="06A99E58" w:rsidR="0076719E" w:rsidRPr="00B30172" w:rsidRDefault="0076719E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76719E" w:rsidRPr="00B30172" w14:paraId="071CEA83" w14:textId="77777777" w:rsidTr="00B116C5">
        <w:trPr>
          <w:trHeight w:val="539"/>
        </w:trPr>
        <w:tc>
          <w:tcPr>
            <w:tcW w:w="2266" w:type="dxa"/>
            <w:vAlign w:val="center"/>
          </w:tcPr>
          <w:p w14:paraId="5CEA2216" w14:textId="77777777" w:rsidR="0076719E" w:rsidRPr="00B30172" w:rsidRDefault="0076719E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B3017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 i prezime osobe 2</w:t>
            </w:r>
          </w:p>
        </w:tc>
        <w:tc>
          <w:tcPr>
            <w:tcW w:w="8224" w:type="dxa"/>
            <w:gridSpan w:val="3"/>
            <w:vAlign w:val="center"/>
          </w:tcPr>
          <w:p w14:paraId="1D2A9EDB" w14:textId="16BD9276" w:rsidR="0076719E" w:rsidRPr="00B30172" w:rsidRDefault="0076719E" w:rsidP="007B6F83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B5D6AD8" w14:textId="77777777" w:rsidR="002E1B78" w:rsidRDefault="002E1B78" w:rsidP="002E1B78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1D070E2A" w14:textId="3172D981" w:rsidR="009C7FDF" w:rsidRDefault="00AF2E4C" w:rsidP="009C7FDF">
      <w:pPr>
        <w:rPr>
          <w:rFonts w:ascii="Calibri" w:hAnsi="Calibri" w:cs="Calibri"/>
          <w:b/>
          <w:i/>
          <w:color w:val="FF0000"/>
          <w:sz w:val="20"/>
          <w:szCs w:val="20"/>
          <w:lang w:val="hr-HR"/>
        </w:rPr>
      </w:pPr>
      <w:r w:rsidRPr="00AF2E4C">
        <w:rPr>
          <w:rFonts w:ascii="Calibri" w:hAnsi="Calibri" w:cs="Calibri"/>
          <w:b/>
          <w:i/>
          <w:color w:val="FF0000"/>
          <w:sz w:val="20"/>
          <w:szCs w:val="20"/>
          <w:lang w:val="hr-HR"/>
        </w:rPr>
        <w:t>Broj soba u hote</w:t>
      </w:r>
      <w:r w:rsidR="00517F52">
        <w:rPr>
          <w:rFonts w:ascii="Calibri" w:hAnsi="Calibri" w:cs="Calibri"/>
          <w:b/>
          <w:i/>
          <w:color w:val="FF0000"/>
          <w:sz w:val="20"/>
          <w:szCs w:val="20"/>
          <w:lang w:val="hr-HR"/>
        </w:rPr>
        <w:t>lu</w:t>
      </w:r>
      <w:r w:rsidRPr="00AF2E4C">
        <w:rPr>
          <w:rFonts w:ascii="Calibri" w:hAnsi="Calibri" w:cs="Calibri"/>
          <w:b/>
          <w:i/>
          <w:color w:val="FF0000"/>
          <w:sz w:val="20"/>
          <w:szCs w:val="20"/>
          <w:lang w:val="hr-HR"/>
        </w:rPr>
        <w:t xml:space="preserve"> je ograničen. </w:t>
      </w:r>
      <w:r w:rsidR="005C46FD">
        <w:rPr>
          <w:rFonts w:ascii="Calibri" w:hAnsi="Calibri" w:cs="Calibri"/>
          <w:b/>
          <w:i/>
          <w:color w:val="FF0000"/>
          <w:sz w:val="20"/>
          <w:szCs w:val="20"/>
          <w:lang w:val="hr-HR"/>
        </w:rPr>
        <w:t xml:space="preserve">Hotel se popunjava po </w:t>
      </w:r>
      <w:r w:rsidR="009C7FDF" w:rsidRPr="00AF2E4C">
        <w:rPr>
          <w:rFonts w:ascii="Calibri" w:hAnsi="Calibri" w:cs="Calibri"/>
          <w:b/>
          <w:i/>
          <w:color w:val="FF0000"/>
          <w:sz w:val="20"/>
          <w:szCs w:val="20"/>
          <w:lang w:val="hr-HR"/>
        </w:rPr>
        <w:t xml:space="preserve"> redoslijedu prijave.</w:t>
      </w:r>
    </w:p>
    <w:p w14:paraId="154B97FF" w14:textId="41E86E6F" w:rsidR="00F4184D" w:rsidRPr="00B30172" w:rsidRDefault="00BA2F24" w:rsidP="00F4184D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br/>
      </w:r>
      <w:r w:rsidRPr="001675AB">
        <w:rPr>
          <w:rFonts w:asciiTheme="minorHAnsi" w:hAnsiTheme="minorHAnsi" w:cstheme="minorHAnsi"/>
          <w:b/>
          <w:sz w:val="22"/>
          <w:szCs w:val="22"/>
          <w:lang w:val="hr-HR"/>
        </w:rPr>
        <w:t>Boravišna pristojba nije uključena u cijenu</w:t>
      </w:r>
      <w:r w:rsidRPr="0012373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1,80 </w:t>
      </w:r>
      <w:r w:rsidRPr="00123739">
        <w:rPr>
          <w:rFonts w:asciiTheme="minorHAnsi" w:hAnsiTheme="minorHAnsi" w:cstheme="minorHAnsi"/>
          <w:b/>
          <w:sz w:val="22"/>
          <w:szCs w:val="22"/>
          <w:lang w:val="hr-HR"/>
        </w:rPr>
        <w:t>€ po osobi po danu).</w:t>
      </w:r>
    </w:p>
    <w:p w14:paraId="49D8D6B5" w14:textId="4218DDE3" w:rsidR="002E1B78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31691">
        <w:rPr>
          <w:rFonts w:asciiTheme="minorHAnsi" w:hAnsiTheme="minorHAnsi" w:cstheme="minorHAnsi"/>
          <w:color w:val="000000"/>
          <w:sz w:val="22"/>
          <w:szCs w:val="22"/>
          <w:lang w:val="hr-HR"/>
        </w:rPr>
        <w:t>Smještaj uključuje noćenje s doručkom (cijene smještaja uključuju PDV)</w:t>
      </w:r>
      <w:r w:rsidR="005367CC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i besplatni hotelski parking</w:t>
      </w:r>
      <w:r w:rsidR="00DC2EAD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B80E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br/>
      </w:r>
    </w:p>
    <w:p w14:paraId="1EB1A982" w14:textId="77777777" w:rsidR="002E1B78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B78E3">
        <w:rPr>
          <w:rStyle w:val="Strong"/>
          <w:rFonts w:asciiTheme="minorHAnsi" w:hAnsiTheme="minorHAnsi" w:cstheme="minorHAnsi"/>
          <w:sz w:val="22"/>
          <w:szCs w:val="22"/>
          <w:lang w:val="hr-HR"/>
        </w:rPr>
        <w:t>Napomena:</w:t>
      </w:r>
      <w:r w:rsidRPr="000B78E3">
        <w:rPr>
          <w:rFonts w:asciiTheme="minorHAnsi" w:hAnsiTheme="minorHAnsi" w:cstheme="minorHAnsi"/>
          <w:sz w:val="22"/>
          <w:szCs w:val="22"/>
          <w:lang w:val="hr-HR"/>
        </w:rPr>
        <w:t xml:space="preserve"> Prijavnica vrijedi kao narudžbenica.</w:t>
      </w:r>
    </w:p>
    <w:p w14:paraId="20C0AC35" w14:textId="77777777" w:rsidR="002E1B78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A9B27C7" w14:textId="7A798C4F" w:rsidR="002E1B78" w:rsidRPr="00F4184D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4184D">
        <w:rPr>
          <w:rFonts w:asciiTheme="minorHAnsi" w:hAnsiTheme="minorHAnsi" w:cstheme="minorHAnsi"/>
          <w:sz w:val="22"/>
          <w:szCs w:val="22"/>
          <w:lang w:val="hr-HR"/>
        </w:rPr>
        <w:t>Želim da organizatori rezerviraju smještaj u hotelu</w:t>
      </w:r>
      <w:r w:rsidR="00421BD6" w:rsidRPr="00D912AC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="00AF1914">
        <w:rPr>
          <w:rFonts w:asciiTheme="minorHAnsi" w:hAnsiTheme="minorHAnsi" w:cstheme="minorHAnsi"/>
          <w:b/>
          <w:bCs/>
          <w:sz w:val="22"/>
          <w:szCs w:val="22"/>
          <w:lang w:val="hr-HR"/>
        </w:rPr>
        <w:t>Imperial Park</w:t>
      </w:r>
      <w:r w:rsidR="00E42305" w:rsidRPr="00D912AC">
        <w:rPr>
          <w:rFonts w:asciiTheme="minorHAnsi" w:hAnsiTheme="minorHAnsi" w:cstheme="minorHAnsi"/>
          <w:b/>
          <w:bCs/>
          <w:sz w:val="22"/>
          <w:szCs w:val="22"/>
          <w:lang w:val="hr-HR"/>
        </w:rPr>
        <w:t>,</w:t>
      </w:r>
      <w:r w:rsidR="00E42305" w:rsidRPr="00F4184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F1914">
        <w:rPr>
          <w:rFonts w:asciiTheme="minorHAnsi" w:hAnsiTheme="minorHAnsi" w:cstheme="minorHAnsi"/>
          <w:sz w:val="22"/>
          <w:szCs w:val="22"/>
          <w:lang w:val="hr-HR"/>
        </w:rPr>
        <w:t xml:space="preserve">Vodice u </w:t>
      </w:r>
      <w:r w:rsidRPr="00F4184D">
        <w:rPr>
          <w:rFonts w:asciiTheme="minorHAnsi" w:hAnsiTheme="minorHAnsi" w:cstheme="minorHAnsi"/>
          <w:sz w:val="22"/>
          <w:szCs w:val="22"/>
          <w:lang w:val="hr-HR"/>
        </w:rPr>
        <w:t>moje ime:</w:t>
      </w:r>
    </w:p>
    <w:p w14:paraId="4D51AB73" w14:textId="77777777" w:rsidR="002E1B78" w:rsidRPr="00F4184D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12B306B" w14:textId="77777777" w:rsidR="002E1B78" w:rsidRPr="00F4184D" w:rsidRDefault="002E1B78" w:rsidP="006144E0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F4184D">
        <w:rPr>
          <w:rFonts w:asciiTheme="minorHAnsi" w:hAnsiTheme="minorHAnsi" w:cstheme="minorHAnsi"/>
          <w:sz w:val="22"/>
          <w:szCs w:val="22"/>
          <w:lang w:val="hr-HR"/>
        </w:rPr>
        <w:t xml:space="preserve">DA                      Ne, sami ćemo rezervirati smještaj </w:t>
      </w:r>
    </w:p>
    <w:p w14:paraId="00ED6A51" w14:textId="77777777" w:rsidR="002E1B78" w:rsidRDefault="002E1B78" w:rsidP="002E1B78">
      <w:pPr>
        <w:rPr>
          <w:rFonts w:ascii="Arial Narrow" w:hAnsi="Arial Narrow" w:cstheme="minorHAnsi"/>
          <w:sz w:val="22"/>
          <w:szCs w:val="22"/>
          <w:lang w:val="hr-HR"/>
        </w:rPr>
      </w:pPr>
    </w:p>
    <w:p w14:paraId="2491712E" w14:textId="0D59FBC2" w:rsidR="002E1B78" w:rsidRPr="00F31691" w:rsidRDefault="002317AF" w:rsidP="002E1B78">
      <w:pPr>
        <w:pStyle w:val="Heading3"/>
        <w:spacing w:before="0"/>
        <w:jc w:val="both"/>
        <w:rPr>
          <w:rFonts w:asciiTheme="minorHAnsi" w:hAnsiTheme="minorHAnsi" w:cstheme="minorHAnsi"/>
          <w:b/>
          <w:bCs/>
          <w:color w:val="7A7A7A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br/>
      </w:r>
      <w:r w:rsidR="002E1B78" w:rsidRPr="00F31691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>OTKAZ SMJEŠTAJA:</w:t>
      </w:r>
    </w:p>
    <w:p w14:paraId="7AAFB8BD" w14:textId="0DA55B68" w:rsidR="002E1B78" w:rsidRPr="00BA6348" w:rsidRDefault="002E1B78" w:rsidP="002E1B78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Otkaz smještaja do </w:t>
      </w:r>
      <w:r w:rsidR="007053AF">
        <w:rPr>
          <w:rFonts w:asciiTheme="minorHAnsi" w:hAnsiTheme="minorHAnsi" w:cstheme="minorHAnsi"/>
          <w:color w:val="000000"/>
          <w:sz w:val="22"/>
          <w:szCs w:val="22"/>
          <w:lang w:val="hr-HR"/>
        </w:rPr>
        <w:t>15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  <w:r w:rsidR="00FF335B">
        <w:rPr>
          <w:rFonts w:asciiTheme="minorHAnsi" w:hAnsiTheme="minorHAnsi" w:cstheme="minorHAnsi"/>
          <w:color w:val="000000"/>
          <w:sz w:val="22"/>
          <w:szCs w:val="22"/>
          <w:lang w:val="hr-HR"/>
        </w:rPr>
        <w:t>4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>. 202</w:t>
      </w:r>
      <w:r w:rsidR="002D33F3">
        <w:rPr>
          <w:rFonts w:asciiTheme="minorHAnsi" w:hAnsiTheme="minorHAnsi" w:cstheme="minorHAnsi"/>
          <w:color w:val="000000"/>
          <w:sz w:val="22"/>
          <w:szCs w:val="22"/>
          <w:lang w:val="hr-HR"/>
        </w:rPr>
        <w:t>5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moguć je uz puni povrat sredstava. </w:t>
      </w:r>
    </w:p>
    <w:p w14:paraId="424F325B" w14:textId="62330582" w:rsidR="002E1B78" w:rsidRPr="00BA6348" w:rsidRDefault="002E1B78" w:rsidP="002E1B78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Za otkaz smještaja nakon </w:t>
      </w:r>
      <w:r w:rsidR="007053AF">
        <w:rPr>
          <w:rFonts w:asciiTheme="minorHAnsi" w:hAnsiTheme="minorHAnsi" w:cstheme="minorHAnsi"/>
          <w:color w:val="000000"/>
          <w:sz w:val="22"/>
          <w:szCs w:val="22"/>
          <w:lang w:val="hr-HR"/>
        </w:rPr>
        <w:t>15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  <w:r w:rsidR="00277223">
        <w:rPr>
          <w:rFonts w:asciiTheme="minorHAnsi" w:hAnsiTheme="minorHAnsi" w:cstheme="minorHAnsi"/>
          <w:color w:val="000000"/>
          <w:sz w:val="22"/>
          <w:szCs w:val="22"/>
          <w:lang w:val="hr-HR"/>
        </w:rPr>
        <w:t>4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>. 202</w:t>
      </w:r>
      <w:r w:rsidR="00EC0479">
        <w:rPr>
          <w:rFonts w:asciiTheme="minorHAnsi" w:hAnsiTheme="minorHAnsi" w:cstheme="minorHAnsi"/>
          <w:color w:val="000000"/>
          <w:sz w:val="22"/>
          <w:szCs w:val="22"/>
          <w:lang w:val="hr-HR"/>
        </w:rPr>
        <w:t>5</w:t>
      </w:r>
      <w:r w:rsidRPr="00BA6348">
        <w:rPr>
          <w:rFonts w:asciiTheme="minorHAnsi" w:hAnsiTheme="minorHAnsi" w:cstheme="minorHAnsi"/>
          <w:color w:val="000000"/>
          <w:sz w:val="22"/>
          <w:szCs w:val="22"/>
          <w:lang w:val="hr-HR"/>
        </w:rPr>
        <w:t>., odnosno u slučaju nedolaska u hotel, kasnijeg dolaska ili ranijeg odlaska, sudionik je dužan pokriti troškove cjelokupnog smještaja.</w:t>
      </w:r>
    </w:p>
    <w:p w14:paraId="734BA519" w14:textId="77777777" w:rsidR="002E1B78" w:rsidRPr="00F31691" w:rsidRDefault="002E1B78" w:rsidP="002E1B78">
      <w:pPr>
        <w:ind w:left="35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8099A55" w14:textId="501C049D" w:rsidR="002E1B78" w:rsidRPr="00F31691" w:rsidRDefault="002317AF" w:rsidP="002E1B78">
      <w:pPr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br/>
      </w:r>
      <w:r w:rsidR="002E1B78" w:rsidRPr="00F31691">
        <w:rPr>
          <w:rFonts w:asciiTheme="minorHAnsi" w:hAnsiTheme="minorHAnsi" w:cstheme="minorHAnsi"/>
          <w:b/>
          <w:bCs/>
          <w:sz w:val="22"/>
          <w:szCs w:val="22"/>
          <w:lang w:val="hr-HR"/>
        </w:rPr>
        <w:t>PLAĆANJE</w:t>
      </w:r>
    </w:p>
    <w:p w14:paraId="6372783B" w14:textId="77777777" w:rsidR="002E1B78" w:rsidRPr="00F31691" w:rsidRDefault="002E1B78" w:rsidP="002E1B7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F31691">
        <w:rPr>
          <w:rFonts w:asciiTheme="minorHAnsi" w:hAnsiTheme="minorHAnsi" w:cstheme="minorHAnsi"/>
          <w:sz w:val="22"/>
          <w:szCs w:val="22"/>
          <w:lang w:val="hr-HR"/>
        </w:rPr>
        <w:t>Sudionici ukupan iznos (smještaj, kotizacija + PDV) plaćaju po predračunu na žiro račun tvrtke Konfa media d.o.o.</w:t>
      </w:r>
    </w:p>
    <w:p w14:paraId="397B68F8" w14:textId="77777777" w:rsidR="002E1B78" w:rsidRDefault="002E1B78" w:rsidP="002E1B78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4E76BD65" w14:textId="77777777" w:rsidR="002E1B78" w:rsidRPr="00B30172" w:rsidRDefault="002E1B78" w:rsidP="002E1B78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B30172">
        <w:rPr>
          <w:rFonts w:ascii="Calibri" w:hAnsi="Calibri" w:cs="Calibri"/>
          <w:sz w:val="22"/>
          <w:szCs w:val="22"/>
          <w:lang w:val="hr-HR"/>
        </w:rPr>
        <w:t xml:space="preserve">Prijavnicu pošaljite na e-mail: </w:t>
      </w:r>
      <w:hyperlink r:id="rId10" w:history="1">
        <w:r w:rsidRPr="00626248">
          <w:rPr>
            <w:rStyle w:val="Hyperlink"/>
            <w:rFonts w:ascii="Calibri" w:hAnsi="Calibri" w:cs="Calibri"/>
            <w:sz w:val="22"/>
            <w:szCs w:val="22"/>
            <w:lang w:val="hr-HR"/>
          </w:rPr>
          <w:t>prijava@zastita.info</w:t>
        </w:r>
      </w:hyperlink>
      <w:r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B30172">
        <w:rPr>
          <w:rFonts w:ascii="Calibri" w:hAnsi="Calibri" w:cs="Calibri"/>
          <w:sz w:val="22"/>
          <w:szCs w:val="22"/>
          <w:lang w:val="hr-HR"/>
        </w:rPr>
        <w:t xml:space="preserve"> (</w:t>
      </w:r>
      <w:r>
        <w:rPr>
          <w:rFonts w:ascii="Calibri" w:hAnsi="Calibri" w:cs="Calibri"/>
          <w:sz w:val="22"/>
          <w:szCs w:val="22"/>
          <w:lang w:val="hr-HR"/>
        </w:rPr>
        <w:t xml:space="preserve">Kontakt osoba: Nataša Gajski Kovačić, </w:t>
      </w:r>
      <w:r w:rsidRPr="00B30172">
        <w:rPr>
          <w:rFonts w:ascii="Calibri" w:hAnsi="Calibri" w:cs="Calibri"/>
          <w:sz w:val="22"/>
          <w:szCs w:val="22"/>
          <w:lang w:val="hr-HR"/>
        </w:rPr>
        <w:t>mob: +385 99 61 61 038)</w:t>
      </w:r>
    </w:p>
    <w:p w14:paraId="3C4CBA96" w14:textId="77777777" w:rsidR="002E1B78" w:rsidRDefault="002E1B78" w:rsidP="002E1B78">
      <w:pPr>
        <w:tabs>
          <w:tab w:val="left" w:pos="5954"/>
        </w:tabs>
        <w:spacing w:before="120"/>
        <w:jc w:val="both"/>
        <w:rPr>
          <w:rFonts w:ascii="Calibri" w:hAnsi="Calibri" w:cs="Calibri"/>
          <w:sz w:val="22"/>
          <w:szCs w:val="22"/>
          <w:lang w:val="hr-HR"/>
        </w:rPr>
      </w:pPr>
      <w:r w:rsidRPr="00B30172">
        <w:rPr>
          <w:rFonts w:ascii="Calibri" w:hAnsi="Calibri" w:cs="Calibri"/>
          <w:sz w:val="22"/>
          <w:szCs w:val="22"/>
          <w:lang w:val="hr-HR"/>
        </w:rPr>
        <w:tab/>
      </w:r>
    </w:p>
    <w:p w14:paraId="77FA27EE" w14:textId="791EB0DC" w:rsidR="002E1B78" w:rsidRPr="00B30172" w:rsidRDefault="00CE1A4E" w:rsidP="002E1B78">
      <w:pPr>
        <w:tabs>
          <w:tab w:val="left" w:pos="5954"/>
        </w:tabs>
        <w:spacing w:before="120"/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br/>
      </w:r>
    </w:p>
    <w:p w14:paraId="52DAC03C" w14:textId="77777777" w:rsidR="002E1B78" w:rsidRPr="00B30172" w:rsidRDefault="002E1B78" w:rsidP="002E1B78">
      <w:pPr>
        <w:tabs>
          <w:tab w:val="left" w:pos="6946"/>
        </w:tabs>
        <w:spacing w:before="120"/>
        <w:rPr>
          <w:rFonts w:ascii="Calibri" w:hAnsi="Calibri" w:cs="Calibri"/>
          <w:sz w:val="22"/>
          <w:szCs w:val="22"/>
          <w:lang w:val="hr-HR"/>
        </w:rPr>
      </w:pPr>
      <w:r w:rsidRPr="00B30172">
        <w:rPr>
          <w:rFonts w:ascii="Calibri" w:hAnsi="Calibri" w:cs="Calibri"/>
          <w:sz w:val="22"/>
          <w:szCs w:val="22"/>
          <w:lang w:val="hr-HR"/>
        </w:rPr>
        <w:t xml:space="preserve">______________________ </w:t>
      </w:r>
      <w:r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</w:t>
      </w:r>
      <w:r w:rsidRPr="00B30172">
        <w:rPr>
          <w:rFonts w:ascii="Calibri" w:hAnsi="Calibri" w:cs="Calibri"/>
          <w:sz w:val="22"/>
          <w:szCs w:val="22"/>
          <w:lang w:val="hr-HR"/>
        </w:rPr>
        <w:t xml:space="preserve">   ______________________                    </w:t>
      </w:r>
      <w:r>
        <w:rPr>
          <w:rFonts w:ascii="Calibri" w:hAnsi="Calibri" w:cs="Calibri"/>
          <w:sz w:val="22"/>
          <w:szCs w:val="22"/>
          <w:lang w:val="hr-HR"/>
        </w:rPr>
        <w:br/>
      </w:r>
    </w:p>
    <w:p w14:paraId="7AD36F22" w14:textId="73AF811C" w:rsidR="002E1B78" w:rsidRDefault="002E1B78" w:rsidP="00D00850">
      <w:pPr>
        <w:tabs>
          <w:tab w:val="left" w:pos="567"/>
          <w:tab w:val="left" w:pos="4395"/>
          <w:tab w:val="left" w:pos="7230"/>
        </w:tabs>
        <w:jc w:val="both"/>
        <w:rPr>
          <w:rFonts w:ascii="Calibri" w:hAnsi="Calibri" w:cs="Calibri"/>
          <w:sz w:val="22"/>
          <w:szCs w:val="22"/>
          <w:lang w:val="hr-HR"/>
        </w:rPr>
      </w:pPr>
      <w:r w:rsidRPr="00B30172">
        <w:rPr>
          <w:rFonts w:ascii="Calibri" w:hAnsi="Calibri" w:cs="Calibri"/>
          <w:sz w:val="22"/>
          <w:szCs w:val="22"/>
          <w:lang w:val="hr-HR"/>
        </w:rPr>
        <w:tab/>
        <w:t xml:space="preserve">Mjesto i datum                               </w:t>
      </w:r>
      <w:r w:rsidRPr="00B30172">
        <w:rPr>
          <w:rFonts w:ascii="Calibri" w:hAnsi="Calibri" w:cs="Calibri"/>
          <w:sz w:val="22"/>
          <w:szCs w:val="22"/>
          <w:lang w:val="hr-HR"/>
        </w:rPr>
        <w:tab/>
      </w:r>
      <w:r w:rsidRPr="00B30172">
        <w:rPr>
          <w:rFonts w:ascii="Calibri" w:hAnsi="Calibri" w:cs="Calibri"/>
          <w:sz w:val="22"/>
          <w:szCs w:val="22"/>
          <w:lang w:val="hr-HR"/>
        </w:rPr>
        <w:tab/>
        <w:t xml:space="preserve">    Odgovorna osoba</w:t>
      </w:r>
    </w:p>
    <w:p w14:paraId="6199F633" w14:textId="77777777" w:rsidR="005F4E38" w:rsidRDefault="005F4E38" w:rsidP="00D00850">
      <w:pPr>
        <w:tabs>
          <w:tab w:val="left" w:pos="567"/>
          <w:tab w:val="left" w:pos="4395"/>
          <w:tab w:val="left" w:pos="7230"/>
        </w:tabs>
        <w:jc w:val="both"/>
        <w:rPr>
          <w:rFonts w:ascii="Calibri" w:hAnsi="Calibri" w:cs="Calibri"/>
          <w:sz w:val="22"/>
          <w:szCs w:val="22"/>
          <w:lang w:val="hr-HR"/>
        </w:rPr>
      </w:pPr>
    </w:p>
    <w:p w14:paraId="60B4973C" w14:textId="77777777" w:rsidR="005F4E38" w:rsidRDefault="005F4E38" w:rsidP="00D00850">
      <w:pPr>
        <w:tabs>
          <w:tab w:val="left" w:pos="567"/>
          <w:tab w:val="left" w:pos="4395"/>
          <w:tab w:val="left" w:pos="7230"/>
        </w:tabs>
        <w:jc w:val="both"/>
        <w:rPr>
          <w:rFonts w:ascii="Calibri" w:hAnsi="Calibri" w:cs="Calibri"/>
          <w:sz w:val="22"/>
          <w:szCs w:val="22"/>
          <w:lang w:val="hr-HR"/>
        </w:rPr>
      </w:pPr>
    </w:p>
    <w:sectPr w:rsidR="005F4E38" w:rsidSect="001E3841">
      <w:footerReference w:type="defaul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849F" w14:textId="77777777" w:rsidR="00B44009" w:rsidRDefault="00B44009" w:rsidP="00D37828">
      <w:r>
        <w:separator/>
      </w:r>
    </w:p>
  </w:endnote>
  <w:endnote w:type="continuationSeparator" w:id="0">
    <w:p w14:paraId="2C2B16FB" w14:textId="77777777" w:rsidR="00B44009" w:rsidRDefault="00B44009" w:rsidP="00D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1D05" w14:textId="77777777" w:rsidR="00D37828" w:rsidRPr="00FF2C7F" w:rsidRDefault="00D37828" w:rsidP="00D37828">
    <w:pPr>
      <w:spacing w:before="40" w:after="40"/>
      <w:jc w:val="both"/>
      <w:rPr>
        <w:rFonts w:ascii="Arial Narrow" w:hAnsi="Arial Narrow" w:cs="Arial"/>
      </w:rPr>
    </w:pPr>
    <w:r>
      <w:rPr>
        <w:noProof/>
        <w:lang w:val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59FC04" wp14:editId="1E8348EB">
              <wp:simplePos x="0" y="0"/>
              <wp:positionH relativeFrom="column">
                <wp:posOffset>-356870</wp:posOffset>
              </wp:positionH>
              <wp:positionV relativeFrom="paragraph">
                <wp:posOffset>40005</wp:posOffset>
              </wp:positionV>
              <wp:extent cx="7552690" cy="800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0" cy="800100"/>
                        <a:chOff x="0" y="0"/>
                        <a:chExt cx="7552690" cy="800100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D0F4" w14:textId="77777777" w:rsidR="00D37828" w:rsidRDefault="00D37828" w:rsidP="00D37828">
                            <w:pPr>
                              <w:spacing w:before="160" w:after="40"/>
                              <w:ind w:left="2694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K</w:t>
                            </w:r>
                            <w:r w:rsidRPr="00FF2C7F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ONFA MEDIA d.o.o. za usluge, nakladništvo i turistička agencija </w:t>
                            </w:r>
                          </w:p>
                          <w:p w14:paraId="69161800" w14:textId="42DAA975" w:rsidR="00D37828" w:rsidRDefault="00D37828" w:rsidP="00D37828">
                            <w:pPr>
                              <w:spacing w:before="40" w:after="40"/>
                              <w:ind w:left="2694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Sjedište: Modecova 10, 10 000 Zagreb | Ured: II. Loparska 2 10000 Zagreb | OIB: 5619354196</w:t>
                            </w:r>
                            <w:r w:rsidR="00747C9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|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Kontakt osoba: Nataša Gajski Kovačić |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br/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Mob: +385 99 61 61 038 | E-mail: </w:t>
                            </w:r>
                            <w:r w:rsidR="00DA5D01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prijava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@</w:t>
                            </w:r>
                            <w:r w:rsidR="00153822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zastita</w:t>
                            </w:r>
                            <w:r w:rsidR="00D008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153822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info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153822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" w:history="1">
                              <w:r w:rsidR="00153822" w:rsidRPr="00DA33A6">
                                <w:rPr>
                                  <w:rStyle w:val="Hyperlink"/>
                                  <w:rFonts w:ascii="Arial Narrow" w:hAnsi="Arial Narrow" w:cs="Arial"/>
                                  <w:sz w:val="16"/>
                                  <w:szCs w:val="16"/>
                                </w:rPr>
                                <w:t>www.zastita.info</w:t>
                              </w:r>
                            </w:hyperlink>
                            <w:r w:rsidR="00153822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www.</w:t>
                            </w:r>
                            <w:r w:rsidR="00D008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konfamedia</w:t>
                            </w: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D0085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hr</w:t>
                            </w:r>
                          </w:p>
                          <w:p w14:paraId="0FA39F7B" w14:textId="77777777" w:rsidR="00D37828" w:rsidRDefault="00D37828" w:rsidP="00D37828">
                            <w:pPr>
                              <w:jc w:val="both"/>
                            </w:pPr>
                            <w:r w:rsidRPr="00FF2C7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Trgovačko društvo upisano je u Trgovačkom sudu u Zagrebu pod MBS 081226301. Temeljni kapital: 20.100,00 kuna, uplaćen u cijelosti. Žiro-račun broj: HR2124020061100915118 kod Erste&amp;Steiermärkische Bank d.d., Jadranski trg 3a, 51000 Rijeka, Republika Hrvatska, SWIFT/BIC: ESBCHR22. Članovi uprave: Nataša Gajski Kovačić, Dražen Najman, Krešimir Pučić</w:t>
                            </w:r>
                          </w:p>
                        </w:txbxContent>
                      </wps:txbx>
                      <wps:bodyPr rot="0" vert="horz" wrap="square" lIns="216000" tIns="0" rIns="21600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 descr="C:\Users\kpucic\AppData\Local\Microsoft\Windows\INetCache\Content.Word\Logotip Konfa media odabir.w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188" y="129653"/>
                          <a:ext cx="15201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59FC04" id="Group 15" o:spid="_x0000_s1026" style="position:absolute;left:0;text-align:left;margin-left:-28.1pt;margin-top:3.15pt;width:594.7pt;height:63pt;z-index:251659264" coordsize="75526,800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7552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" filled="f" stroked="f">
                <v:textbox inset="6mm,0,6mm,0">
                  <w:txbxContent>
                    <w:p w14:paraId="6C0DD0F4" w14:textId="77777777" w:rsidR="00D37828" w:rsidRDefault="00D37828" w:rsidP="00D37828">
                      <w:pPr>
                        <w:spacing w:before="160" w:after="40"/>
                        <w:ind w:left="2694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K</w:t>
                      </w:r>
                      <w:r w:rsidRPr="00FF2C7F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ONFA MEDIA d.o.o. za usluge, nakladništvo i turistička agencija </w:t>
                      </w:r>
                    </w:p>
                    <w:p w14:paraId="69161800" w14:textId="42DAA975" w:rsidR="00D37828" w:rsidRDefault="00D37828" w:rsidP="00D37828">
                      <w:pPr>
                        <w:spacing w:before="40" w:after="40"/>
                        <w:ind w:left="2694"/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Sjedište: Modecova 10, 10 000 Zagreb | Ured: II. Loparska 2 10000 Zagreb | OIB: 5619354196</w:t>
                      </w:r>
                      <w:r w:rsidR="00747C9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1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|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Kontakt osoba: Nataša Gajski Kovačić |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br/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Mob: +385 99 61 61 038 | E-mail: </w:t>
                      </w:r>
                      <w:r w:rsidR="00DA5D01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prijava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@</w:t>
                      </w:r>
                      <w:r w:rsidR="00153822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zastita</w:t>
                      </w:r>
                      <w:r w:rsidR="00D00850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.</w:t>
                      </w:r>
                      <w:r w:rsidR="00153822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info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|</w:t>
                      </w:r>
                      <w:r w:rsidR="00153822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  <w:hyperlink r:id="rId3" w:history="1">
                        <w:r w:rsidR="00153822" w:rsidRPr="00DA33A6">
                          <w:rPr>
                            <w:rStyle w:val="Hyperlink"/>
                            <w:rFonts w:ascii="Arial Narrow" w:hAnsi="Arial Narrow" w:cs="Arial"/>
                            <w:sz w:val="16"/>
                            <w:szCs w:val="16"/>
                          </w:rPr>
                          <w:t>www.zastita.info</w:t>
                        </w:r>
                      </w:hyperlink>
                      <w:r w:rsidR="00153822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|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www.</w:t>
                      </w:r>
                      <w:r w:rsidR="00D00850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konfamedia</w:t>
                      </w: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.</w:t>
                      </w:r>
                      <w:r w:rsidR="00D00850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hr</w:t>
                      </w:r>
                    </w:p>
                    <w:p w14:paraId="0FA39F7B" w14:textId="77777777" w:rsidR="00D37828" w:rsidRDefault="00D37828" w:rsidP="00D37828">
                      <w:pPr>
                        <w:jc w:val="both"/>
                      </w:pPr>
                      <w:r w:rsidRPr="00FF2C7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Trgovačko društvo upisano je u Trgovačkom sudu u Zagrebu pod MBS 081226301. Temeljni kapital: 20.100,00 kuna, uplaćen u cijelosti. Žiro-račun broj: HR2124020061100915118 kod Erste&amp;Steiermärkische Bank d.d., Jadranski trg 3a, 51000 Rijeka, Republika Hrvatska, SWIFT/BIC: ESBCHR22. Članovi uprave: Nataša Gajski Kovačić, Dražen Najman, Krešimir Pučić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2251;top:1296;width:1520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">
                <v:imagedata r:id="rId4" o:title="Logotip Konfa media odabir"/>
              </v:shape>
            </v:group>
          </w:pict>
        </mc:Fallback>
      </mc:AlternateContent>
    </w:r>
  </w:p>
  <w:p w14:paraId="73150E92" w14:textId="77777777" w:rsidR="00D37828" w:rsidRDefault="00D37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4647" w14:textId="77777777" w:rsidR="00B44009" w:rsidRDefault="00B44009" w:rsidP="00D37828">
      <w:r>
        <w:separator/>
      </w:r>
    </w:p>
  </w:footnote>
  <w:footnote w:type="continuationSeparator" w:id="0">
    <w:p w14:paraId="44808F6F" w14:textId="77777777" w:rsidR="00B44009" w:rsidRDefault="00B44009" w:rsidP="00D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6B65"/>
    <w:multiLevelType w:val="hybridMultilevel"/>
    <w:tmpl w:val="A8404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6A7"/>
    <w:multiLevelType w:val="hybridMultilevel"/>
    <w:tmpl w:val="ACA602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965"/>
    <w:multiLevelType w:val="multilevel"/>
    <w:tmpl w:val="EB3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071270">
    <w:abstractNumId w:val="1"/>
  </w:num>
  <w:num w:numId="2" w16cid:durableId="413168958">
    <w:abstractNumId w:val="0"/>
  </w:num>
  <w:num w:numId="3" w16cid:durableId="679089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52"/>
    <w:rsid w:val="00000978"/>
    <w:rsid w:val="00007FA2"/>
    <w:rsid w:val="00016127"/>
    <w:rsid w:val="000330C9"/>
    <w:rsid w:val="000376F8"/>
    <w:rsid w:val="0004064D"/>
    <w:rsid w:val="00050AB8"/>
    <w:rsid w:val="000570C6"/>
    <w:rsid w:val="000B0452"/>
    <w:rsid w:val="000C42C1"/>
    <w:rsid w:val="000C499A"/>
    <w:rsid w:val="000C7DDE"/>
    <w:rsid w:val="000D140B"/>
    <w:rsid w:val="000D4734"/>
    <w:rsid w:val="000D59F6"/>
    <w:rsid w:val="000E0954"/>
    <w:rsid w:val="000E220A"/>
    <w:rsid w:val="00131CF1"/>
    <w:rsid w:val="00153822"/>
    <w:rsid w:val="00166F49"/>
    <w:rsid w:val="00180417"/>
    <w:rsid w:val="001D4115"/>
    <w:rsid w:val="001E3841"/>
    <w:rsid w:val="001F51B2"/>
    <w:rsid w:val="00205D1B"/>
    <w:rsid w:val="00207F61"/>
    <w:rsid w:val="002317AF"/>
    <w:rsid w:val="002645B6"/>
    <w:rsid w:val="0027628E"/>
    <w:rsid w:val="00277223"/>
    <w:rsid w:val="00277F2C"/>
    <w:rsid w:val="002B0427"/>
    <w:rsid w:val="002B441F"/>
    <w:rsid w:val="002B64A9"/>
    <w:rsid w:val="002D33F3"/>
    <w:rsid w:val="002D74AC"/>
    <w:rsid w:val="002E1B78"/>
    <w:rsid w:val="002F70F2"/>
    <w:rsid w:val="003103B5"/>
    <w:rsid w:val="00312A8D"/>
    <w:rsid w:val="00313E50"/>
    <w:rsid w:val="0032074A"/>
    <w:rsid w:val="00326996"/>
    <w:rsid w:val="00332F45"/>
    <w:rsid w:val="00334ECF"/>
    <w:rsid w:val="00342219"/>
    <w:rsid w:val="00345ABC"/>
    <w:rsid w:val="003537D3"/>
    <w:rsid w:val="00353B0F"/>
    <w:rsid w:val="00360B4B"/>
    <w:rsid w:val="00372B1A"/>
    <w:rsid w:val="00375EF1"/>
    <w:rsid w:val="003870B7"/>
    <w:rsid w:val="003C39FF"/>
    <w:rsid w:val="003D0A3C"/>
    <w:rsid w:val="003D5B42"/>
    <w:rsid w:val="003E4578"/>
    <w:rsid w:val="0040373F"/>
    <w:rsid w:val="00410660"/>
    <w:rsid w:val="00421BD6"/>
    <w:rsid w:val="004314A9"/>
    <w:rsid w:val="00437D96"/>
    <w:rsid w:val="00437DEC"/>
    <w:rsid w:val="00450262"/>
    <w:rsid w:val="0047171C"/>
    <w:rsid w:val="0047347C"/>
    <w:rsid w:val="00480032"/>
    <w:rsid w:val="00483592"/>
    <w:rsid w:val="004A4DEC"/>
    <w:rsid w:val="004B0532"/>
    <w:rsid w:val="004B20A7"/>
    <w:rsid w:val="004D6634"/>
    <w:rsid w:val="004D75ED"/>
    <w:rsid w:val="00500487"/>
    <w:rsid w:val="00507365"/>
    <w:rsid w:val="00517F52"/>
    <w:rsid w:val="005367CC"/>
    <w:rsid w:val="00541B25"/>
    <w:rsid w:val="005640DA"/>
    <w:rsid w:val="005A0E81"/>
    <w:rsid w:val="005A4518"/>
    <w:rsid w:val="005A68BB"/>
    <w:rsid w:val="005B0035"/>
    <w:rsid w:val="005B5164"/>
    <w:rsid w:val="005B61CE"/>
    <w:rsid w:val="005C0CBF"/>
    <w:rsid w:val="005C17CD"/>
    <w:rsid w:val="005C46FD"/>
    <w:rsid w:val="005E0104"/>
    <w:rsid w:val="005E78AA"/>
    <w:rsid w:val="005F4E38"/>
    <w:rsid w:val="006009C4"/>
    <w:rsid w:val="00612955"/>
    <w:rsid w:val="006144E0"/>
    <w:rsid w:val="00624ACA"/>
    <w:rsid w:val="00653BE0"/>
    <w:rsid w:val="00685A38"/>
    <w:rsid w:val="0069320D"/>
    <w:rsid w:val="006B79D7"/>
    <w:rsid w:val="006C3E56"/>
    <w:rsid w:val="006C42DD"/>
    <w:rsid w:val="006C5C69"/>
    <w:rsid w:val="006F158C"/>
    <w:rsid w:val="006F402E"/>
    <w:rsid w:val="006F5E85"/>
    <w:rsid w:val="00703D84"/>
    <w:rsid w:val="007053AF"/>
    <w:rsid w:val="0072330E"/>
    <w:rsid w:val="007300A3"/>
    <w:rsid w:val="00743837"/>
    <w:rsid w:val="00747C99"/>
    <w:rsid w:val="0076719E"/>
    <w:rsid w:val="00782513"/>
    <w:rsid w:val="00783B7A"/>
    <w:rsid w:val="00795B69"/>
    <w:rsid w:val="00796BAD"/>
    <w:rsid w:val="007976EE"/>
    <w:rsid w:val="007C18EF"/>
    <w:rsid w:val="007D0E38"/>
    <w:rsid w:val="007D1E65"/>
    <w:rsid w:val="007D68B3"/>
    <w:rsid w:val="007F6D87"/>
    <w:rsid w:val="007F7757"/>
    <w:rsid w:val="00814431"/>
    <w:rsid w:val="00823578"/>
    <w:rsid w:val="00833D63"/>
    <w:rsid w:val="008347DD"/>
    <w:rsid w:val="00856903"/>
    <w:rsid w:val="008A1551"/>
    <w:rsid w:val="008B181B"/>
    <w:rsid w:val="008B1936"/>
    <w:rsid w:val="008C59EB"/>
    <w:rsid w:val="008E68E5"/>
    <w:rsid w:val="00922C7C"/>
    <w:rsid w:val="00925F7F"/>
    <w:rsid w:val="00953924"/>
    <w:rsid w:val="009631EA"/>
    <w:rsid w:val="009C12C2"/>
    <w:rsid w:val="009C7FDF"/>
    <w:rsid w:val="009D30D6"/>
    <w:rsid w:val="009D35AC"/>
    <w:rsid w:val="009F5564"/>
    <w:rsid w:val="00A24814"/>
    <w:rsid w:val="00A46A25"/>
    <w:rsid w:val="00A47E57"/>
    <w:rsid w:val="00A51DF3"/>
    <w:rsid w:val="00A537A3"/>
    <w:rsid w:val="00A770F1"/>
    <w:rsid w:val="00A87332"/>
    <w:rsid w:val="00A91EB8"/>
    <w:rsid w:val="00A92448"/>
    <w:rsid w:val="00AD4C48"/>
    <w:rsid w:val="00AE53C2"/>
    <w:rsid w:val="00AF0375"/>
    <w:rsid w:val="00AF1914"/>
    <w:rsid w:val="00AF2E4C"/>
    <w:rsid w:val="00B4153D"/>
    <w:rsid w:val="00B431A9"/>
    <w:rsid w:val="00B43BD1"/>
    <w:rsid w:val="00B44009"/>
    <w:rsid w:val="00B4642C"/>
    <w:rsid w:val="00B55CAB"/>
    <w:rsid w:val="00B80E84"/>
    <w:rsid w:val="00B830AB"/>
    <w:rsid w:val="00B83754"/>
    <w:rsid w:val="00B87632"/>
    <w:rsid w:val="00B87F4B"/>
    <w:rsid w:val="00B918A8"/>
    <w:rsid w:val="00BA2F24"/>
    <w:rsid w:val="00BA5CA9"/>
    <w:rsid w:val="00BA6348"/>
    <w:rsid w:val="00BB71C2"/>
    <w:rsid w:val="00BD0705"/>
    <w:rsid w:val="00BE24CD"/>
    <w:rsid w:val="00BE6DC4"/>
    <w:rsid w:val="00BF70EA"/>
    <w:rsid w:val="00BF7171"/>
    <w:rsid w:val="00BF7DE9"/>
    <w:rsid w:val="00C008D9"/>
    <w:rsid w:val="00C22796"/>
    <w:rsid w:val="00C25C37"/>
    <w:rsid w:val="00C47797"/>
    <w:rsid w:val="00C523DB"/>
    <w:rsid w:val="00C545E0"/>
    <w:rsid w:val="00C60351"/>
    <w:rsid w:val="00C61F2F"/>
    <w:rsid w:val="00C64017"/>
    <w:rsid w:val="00C65AB2"/>
    <w:rsid w:val="00C74313"/>
    <w:rsid w:val="00C81E77"/>
    <w:rsid w:val="00C81FED"/>
    <w:rsid w:val="00C92278"/>
    <w:rsid w:val="00C94F98"/>
    <w:rsid w:val="00CA6AE1"/>
    <w:rsid w:val="00CB18BF"/>
    <w:rsid w:val="00CC2F4D"/>
    <w:rsid w:val="00CC3EAA"/>
    <w:rsid w:val="00CD58CC"/>
    <w:rsid w:val="00CE1A4E"/>
    <w:rsid w:val="00CE3516"/>
    <w:rsid w:val="00CF07AB"/>
    <w:rsid w:val="00CF3684"/>
    <w:rsid w:val="00D00850"/>
    <w:rsid w:val="00D03D55"/>
    <w:rsid w:val="00D134A6"/>
    <w:rsid w:val="00D15327"/>
    <w:rsid w:val="00D22B78"/>
    <w:rsid w:val="00D302E7"/>
    <w:rsid w:val="00D37828"/>
    <w:rsid w:val="00D41040"/>
    <w:rsid w:val="00D706E4"/>
    <w:rsid w:val="00D902E5"/>
    <w:rsid w:val="00D912AC"/>
    <w:rsid w:val="00D9607A"/>
    <w:rsid w:val="00DA5D01"/>
    <w:rsid w:val="00DC0123"/>
    <w:rsid w:val="00DC164C"/>
    <w:rsid w:val="00DC2EAD"/>
    <w:rsid w:val="00DC5AE2"/>
    <w:rsid w:val="00DC627B"/>
    <w:rsid w:val="00DF6DF4"/>
    <w:rsid w:val="00E1390D"/>
    <w:rsid w:val="00E16380"/>
    <w:rsid w:val="00E2280C"/>
    <w:rsid w:val="00E42305"/>
    <w:rsid w:val="00E44166"/>
    <w:rsid w:val="00E45214"/>
    <w:rsid w:val="00E621D5"/>
    <w:rsid w:val="00E65D9A"/>
    <w:rsid w:val="00E75746"/>
    <w:rsid w:val="00EA612C"/>
    <w:rsid w:val="00EC0479"/>
    <w:rsid w:val="00EC1954"/>
    <w:rsid w:val="00EC1E04"/>
    <w:rsid w:val="00EC646E"/>
    <w:rsid w:val="00ED4116"/>
    <w:rsid w:val="00EF1FC2"/>
    <w:rsid w:val="00F20C79"/>
    <w:rsid w:val="00F359A8"/>
    <w:rsid w:val="00F4184D"/>
    <w:rsid w:val="00F4546A"/>
    <w:rsid w:val="00F47F30"/>
    <w:rsid w:val="00F838AE"/>
    <w:rsid w:val="00F87092"/>
    <w:rsid w:val="00F936C2"/>
    <w:rsid w:val="00FA7D2B"/>
    <w:rsid w:val="00FB33A9"/>
    <w:rsid w:val="00FF335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54912E"/>
  <w15:chartTrackingRefBased/>
  <w15:docId w15:val="{FCC7A4B2-AA77-445B-8A0E-6CF5F71D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1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0452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B0452"/>
    <w:rPr>
      <w:b/>
      <w:bCs/>
    </w:rPr>
  </w:style>
  <w:style w:type="paragraph" w:styleId="BalloonText">
    <w:name w:val="Balloon Text"/>
    <w:basedOn w:val="Normal"/>
    <w:link w:val="BalloonTextChar"/>
    <w:rsid w:val="00C22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279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rsid w:val="00D378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7828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378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7828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2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E1B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796B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@zastita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java@zastit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13352806a749e385:0xd776978e7c519eeb?sa=X&amp;ved=1t:8290&amp;ictx=11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stita.info" TargetMode="External"/><Relationship Id="rId2" Type="http://schemas.openxmlformats.org/officeDocument/2006/relationships/image" Target="media/image2.wmf"/><Relationship Id="rId1" Type="http://schemas.openxmlformats.org/officeDocument/2006/relationships/hyperlink" Target="http://www.zastita.info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2962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mailto:dina@zastita.info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Kresimir Pucic</cp:lastModifiedBy>
  <cp:revision>42</cp:revision>
  <cp:lastPrinted>2024-01-16T17:03:00Z</cp:lastPrinted>
  <dcterms:created xsi:type="dcterms:W3CDTF">2025-01-08T10:12:00Z</dcterms:created>
  <dcterms:modified xsi:type="dcterms:W3CDTF">2025-01-09T10:19:00Z</dcterms:modified>
</cp:coreProperties>
</file>